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09CF" w14:textId="736751EC" w:rsidR="000B1E49" w:rsidRPr="000B1E49" w:rsidRDefault="000B1E49">
      <w:pPr>
        <w:rPr>
          <w:b/>
          <w:bCs/>
          <w:u w:val="single"/>
          <w:lang w:val="el-GR"/>
        </w:rPr>
      </w:pPr>
      <w:r w:rsidRPr="000B1E49">
        <w:rPr>
          <w:b/>
          <w:bCs/>
          <w:u w:val="single"/>
          <w:lang w:val="el-GR"/>
        </w:rPr>
        <w:t>Προσκόμιση δικαιολογητικών</w:t>
      </w:r>
      <w:r w:rsidR="007C378F">
        <w:rPr>
          <w:b/>
          <w:bCs/>
          <w:u w:val="single"/>
          <w:lang w:val="el-GR"/>
        </w:rPr>
        <w:t xml:space="preserve"> Β’ φάσης</w:t>
      </w:r>
    </w:p>
    <w:p w14:paraId="6F261336" w14:textId="63FE42FC" w:rsidR="00664A08" w:rsidRDefault="00833BF1">
      <w:pPr>
        <w:rPr>
          <w:lang w:val="el-GR"/>
        </w:rPr>
      </w:pPr>
      <w:r>
        <w:rPr>
          <w:lang w:val="el-GR"/>
        </w:rPr>
        <w:t xml:space="preserve">Οι αναπληρωτές ΕΣΠΑ </w:t>
      </w:r>
      <w:r w:rsidR="00376C69">
        <w:rPr>
          <w:lang w:val="el-GR"/>
        </w:rPr>
        <w:t>που προσλήφθηκαν κατά τη Β’ φάση</w:t>
      </w:r>
      <w:r w:rsidR="000B1E49">
        <w:rPr>
          <w:lang w:val="el-GR"/>
        </w:rPr>
        <w:t xml:space="preserve"> </w:t>
      </w:r>
      <w:r>
        <w:rPr>
          <w:lang w:val="el-GR"/>
        </w:rPr>
        <w:t>παρακαλούνται</w:t>
      </w:r>
      <w:r w:rsidR="00376C69" w:rsidRPr="00376C69">
        <w:rPr>
          <w:lang w:val="el-GR"/>
        </w:rPr>
        <w:t xml:space="preserve">, </w:t>
      </w:r>
      <w:r w:rsidR="00376C69" w:rsidRPr="00376C69">
        <w:rPr>
          <w:u w:val="single"/>
          <w:lang w:val="el-GR"/>
        </w:rPr>
        <w:t>αν δεν το έχουν κάνει ήδη</w:t>
      </w:r>
      <w:r w:rsidR="00376C69">
        <w:rPr>
          <w:lang w:val="el-GR"/>
        </w:rPr>
        <w:t xml:space="preserve">, </w:t>
      </w:r>
      <w:r>
        <w:rPr>
          <w:lang w:val="el-GR"/>
        </w:rPr>
        <w:t>να συγκεντρώσουν μέσα σε χάρτινο ανοιχτόχρωμο φάκελο με λάστιχα τα παρακάτω δικαιολογητικά κατά σειρά:</w:t>
      </w:r>
    </w:p>
    <w:p w14:paraId="053F606C" w14:textId="2C5CBAD4" w:rsidR="00833BF1" w:rsidRDefault="00833BF1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Ατομικά στοιχεία (το έντυπο που αποστείλατε ηλεκτρονικά κατά την πρόσληψή σας)</w:t>
      </w:r>
    </w:p>
    <w:p w14:paraId="564980A8" w14:textId="743B1964" w:rsidR="00705707" w:rsidRDefault="00705707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Φωτοτυπία ταυτότητας</w:t>
      </w:r>
    </w:p>
    <w:p w14:paraId="12CB5142" w14:textId="7C782576" w:rsidR="00833BF1" w:rsidRDefault="00833BF1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Τίτλοι σπουδών (να αναγράφεται ο βαθμός πτυχίου)</w:t>
      </w:r>
    </w:p>
    <w:p w14:paraId="4AC39F6E" w14:textId="284226E4" w:rsidR="00833BF1" w:rsidRDefault="00833BF1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Υπεύθυνη Δήλωση του Ν. 1599/1986 (</w:t>
      </w:r>
      <w:hyperlink r:id="rId5" w:history="1">
        <w:r w:rsidRPr="009E51B9">
          <w:rPr>
            <w:rStyle w:val="Hyperlink"/>
            <w:lang w:val="el-GR"/>
          </w:rPr>
          <w:t>επισυνάπτεται</w:t>
        </w:r>
      </w:hyperlink>
      <w:r>
        <w:rPr>
          <w:lang w:val="el-GR"/>
        </w:rPr>
        <w:t>)</w:t>
      </w:r>
    </w:p>
    <w:p w14:paraId="616DBBCA" w14:textId="0CDAB898" w:rsidR="00833BF1" w:rsidRDefault="00833BF1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Ιατρικές γνωματεύσεις παθολόγου και ψυχιάτρου (πρωτότυπες, τελευταίου 3μήνου)</w:t>
      </w:r>
    </w:p>
    <w:p w14:paraId="5120E56F" w14:textId="77777777" w:rsidR="00705707" w:rsidRDefault="00705707" w:rsidP="00705707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Απολυτήριο Στρατού (για τους άνδρες)</w:t>
      </w:r>
    </w:p>
    <w:p w14:paraId="13E9E8DB" w14:textId="1A4A16DA" w:rsidR="00833BF1" w:rsidRDefault="00833BF1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Παραστατικά που βεβαιώνουν: ΑΜΚΑ, ΑΜΑ ΙΚΑ, ΑΦΜ</w:t>
      </w:r>
    </w:p>
    <w:p w14:paraId="4BACE851" w14:textId="1CD3D7D1" w:rsidR="00833BF1" w:rsidRDefault="00833BF1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t>IBAN</w:t>
      </w:r>
      <w:r w:rsidRPr="00833BF1">
        <w:rPr>
          <w:lang w:val="el-GR"/>
        </w:rPr>
        <w:t xml:space="preserve"> </w:t>
      </w:r>
      <w:r>
        <w:rPr>
          <w:lang w:val="el-GR"/>
        </w:rPr>
        <w:t>Λογαριασμού Εθνικής Τράπεζας (το ονοματεπώνυμο του αναπληρωτή να εμφανίζεται ως 1</w:t>
      </w:r>
      <w:r w:rsidRPr="00833BF1">
        <w:rPr>
          <w:vertAlign w:val="superscript"/>
          <w:lang w:val="el-GR"/>
        </w:rPr>
        <w:t>ος</w:t>
      </w:r>
      <w:r>
        <w:rPr>
          <w:lang w:val="el-GR"/>
        </w:rPr>
        <w:t xml:space="preserve"> δικαιούχος)</w:t>
      </w:r>
    </w:p>
    <w:p w14:paraId="060B3D8D" w14:textId="1E614B71" w:rsidR="00833BF1" w:rsidRDefault="00833BF1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Μεταπτυχιακό (2 φορές)</w:t>
      </w:r>
    </w:p>
    <w:p w14:paraId="1597EAF8" w14:textId="0480CFE6" w:rsidR="00833BF1" w:rsidRDefault="00833BF1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Βεβαιώσεις προϋπηρεσίας</w:t>
      </w:r>
    </w:p>
    <w:p w14:paraId="5CB4667F" w14:textId="7CA48148" w:rsidR="00833BF1" w:rsidRDefault="00833BF1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Αίτηση για την αναγνώριση προϋπηρεσίας και συνάφειας μεταπτυχιακού (</w:t>
      </w:r>
      <w:hyperlink r:id="rId6" w:history="1">
        <w:r w:rsidRPr="009E51B9">
          <w:rPr>
            <w:rStyle w:val="Hyperlink"/>
            <w:lang w:val="el-GR"/>
          </w:rPr>
          <w:t>επισυνάπτεται</w:t>
        </w:r>
      </w:hyperlink>
      <w:r>
        <w:rPr>
          <w:lang w:val="el-GR"/>
        </w:rPr>
        <w:t>)</w:t>
      </w:r>
    </w:p>
    <w:p w14:paraId="1A79CCAF" w14:textId="0D6AF8AA" w:rsidR="00833BF1" w:rsidRDefault="00833BF1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Πιστοποιητικό οικογενειακής κατάστασης (προκειμένου για έγγαμους ή με τέκνο)</w:t>
      </w:r>
    </w:p>
    <w:p w14:paraId="5BD23798" w14:textId="717BBA2D" w:rsidR="00833BF1" w:rsidRDefault="00916000" w:rsidP="00833B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Βεβαίωση ενσήμων για ΑΣΕΠ (εκδίδεται από ΕΦΚΑ με κωδικούς </w:t>
      </w:r>
      <w:proofErr w:type="spellStart"/>
      <w:r>
        <w:t>TaxisNet</w:t>
      </w:r>
      <w:proofErr w:type="spellEnd"/>
      <w:r w:rsidRPr="00916000">
        <w:rPr>
          <w:lang w:val="el-GR"/>
        </w:rPr>
        <w:t>)</w:t>
      </w:r>
    </w:p>
    <w:p w14:paraId="41987648" w14:textId="6DCDEB19" w:rsidR="00916000" w:rsidRDefault="000B1E49" w:rsidP="00916000">
      <w:pPr>
        <w:rPr>
          <w:lang w:val="el-GR"/>
        </w:rPr>
      </w:pPr>
      <w:r>
        <w:rPr>
          <w:lang w:val="el-GR"/>
        </w:rPr>
        <w:t>Ο φάκελος στο εξώφυλλο να έχει σημειωμένα:</w:t>
      </w:r>
    </w:p>
    <w:p w14:paraId="7303EAF1" w14:textId="3F1D997C" w:rsidR="00C06923" w:rsidRPr="00C06923" w:rsidRDefault="000B1E49" w:rsidP="00C06923">
      <w:pPr>
        <w:contextualSpacing/>
        <w:jc w:val="center"/>
        <w:rPr>
          <w:sz w:val="28"/>
          <w:szCs w:val="28"/>
          <w:lang w:val="el-GR"/>
        </w:rPr>
      </w:pPr>
      <w:r w:rsidRPr="00C06923">
        <w:rPr>
          <w:sz w:val="28"/>
          <w:szCs w:val="28"/>
          <w:lang w:val="el-GR"/>
        </w:rPr>
        <w:t xml:space="preserve">ΕΠΩΝΥΜΟ </w:t>
      </w:r>
      <w:r w:rsidR="00C06923">
        <w:rPr>
          <w:sz w:val="28"/>
          <w:szCs w:val="28"/>
          <w:lang w:val="el-GR"/>
        </w:rPr>
        <w:t xml:space="preserve">   </w:t>
      </w:r>
      <w:r w:rsidRPr="00C06923">
        <w:rPr>
          <w:sz w:val="28"/>
          <w:szCs w:val="28"/>
          <w:lang w:val="el-GR"/>
        </w:rPr>
        <w:t>ΟΝΟΜΑ</w:t>
      </w:r>
    </w:p>
    <w:p w14:paraId="16FE1D8D" w14:textId="2DC07899" w:rsidR="00C06923" w:rsidRPr="00C06923" w:rsidRDefault="000B1E49" w:rsidP="00C06923">
      <w:pPr>
        <w:contextualSpacing/>
        <w:jc w:val="center"/>
        <w:rPr>
          <w:sz w:val="28"/>
          <w:szCs w:val="28"/>
          <w:lang w:val="el-GR"/>
        </w:rPr>
      </w:pPr>
      <w:r w:rsidRPr="00C06923">
        <w:rPr>
          <w:sz w:val="28"/>
          <w:szCs w:val="28"/>
          <w:lang w:val="el-GR"/>
        </w:rPr>
        <w:t>ΑΦΜ</w:t>
      </w:r>
      <w:r w:rsidR="00C06923" w:rsidRPr="00C06923">
        <w:rPr>
          <w:sz w:val="28"/>
          <w:szCs w:val="28"/>
          <w:lang w:val="el-GR"/>
        </w:rPr>
        <w:t xml:space="preserve"> –</w:t>
      </w:r>
      <w:r w:rsidRPr="00C06923">
        <w:rPr>
          <w:sz w:val="28"/>
          <w:szCs w:val="28"/>
          <w:lang w:val="el-GR"/>
        </w:rPr>
        <w:t xml:space="preserve"> ΕΙΔΙΚΟΤΗΤΑ</w:t>
      </w:r>
    </w:p>
    <w:p w14:paraId="18094230" w14:textId="77777777" w:rsidR="00376C69" w:rsidRPr="00376C69" w:rsidRDefault="00376C69" w:rsidP="00916000">
      <w:pPr>
        <w:rPr>
          <w:lang w:val="el-GR"/>
        </w:rPr>
      </w:pPr>
    </w:p>
    <w:p w14:paraId="0D2E0094" w14:textId="3DE868CC" w:rsidR="000B1E49" w:rsidRDefault="000B1E49" w:rsidP="00916000">
      <w:pPr>
        <w:rPr>
          <w:lang w:val="el-GR"/>
        </w:rPr>
      </w:pPr>
      <w:r w:rsidRPr="000B1E49">
        <w:rPr>
          <w:u w:val="single"/>
          <w:lang w:val="el-GR"/>
        </w:rPr>
        <w:t xml:space="preserve">Προθεσμία υποβολής </w:t>
      </w:r>
      <w:r w:rsidR="00245398">
        <w:rPr>
          <w:u w:val="single"/>
          <w:lang w:val="el-GR"/>
        </w:rPr>
        <w:t>φακέλου</w:t>
      </w:r>
      <w:r>
        <w:rPr>
          <w:lang w:val="el-GR"/>
        </w:rPr>
        <w:t xml:space="preserve">: </w:t>
      </w:r>
      <w:r w:rsidR="00245398">
        <w:rPr>
          <w:lang w:val="el-GR"/>
        </w:rPr>
        <w:t xml:space="preserve">Παρασκευή, </w:t>
      </w:r>
      <w:r>
        <w:rPr>
          <w:lang w:val="el-GR"/>
        </w:rPr>
        <w:t>2</w:t>
      </w:r>
      <w:r w:rsidR="00245398">
        <w:rPr>
          <w:lang w:val="el-GR"/>
        </w:rPr>
        <w:t>/10/</w:t>
      </w:r>
      <w:r>
        <w:rPr>
          <w:lang w:val="el-GR"/>
        </w:rPr>
        <w:t>2020</w:t>
      </w:r>
    </w:p>
    <w:p w14:paraId="0164710A" w14:textId="77777777" w:rsidR="00245398" w:rsidRDefault="00245398" w:rsidP="00916000">
      <w:pPr>
        <w:rPr>
          <w:lang w:val="el-GR"/>
        </w:rPr>
      </w:pPr>
    </w:p>
    <w:p w14:paraId="3B8E05C3" w14:textId="559DDF84" w:rsidR="00916000" w:rsidRPr="000B1E49" w:rsidRDefault="00916000" w:rsidP="00916000">
      <w:pPr>
        <w:rPr>
          <w:b/>
          <w:bCs/>
          <w:u w:val="single"/>
          <w:lang w:val="el-GR"/>
        </w:rPr>
      </w:pPr>
      <w:r w:rsidRPr="000B1E49">
        <w:rPr>
          <w:b/>
          <w:bCs/>
          <w:u w:val="single"/>
          <w:lang w:val="el-GR"/>
        </w:rPr>
        <w:t>Επιπλέον για ΕΕΠ &amp; ΕΒΠ</w:t>
      </w:r>
    </w:p>
    <w:p w14:paraId="47567015" w14:textId="2454DFE3" w:rsidR="000B1E49" w:rsidRDefault="000B1E49" w:rsidP="00916000">
      <w:pPr>
        <w:rPr>
          <w:lang w:val="el-GR"/>
        </w:rPr>
      </w:pPr>
      <w:r>
        <w:rPr>
          <w:lang w:val="el-GR"/>
        </w:rPr>
        <w:t xml:space="preserve">Από τα παραπάνω δικαιολογητικά, τα υπ’ αριθμόν </w:t>
      </w:r>
      <w:r w:rsidR="00705707">
        <w:rPr>
          <w:lang w:val="el-GR"/>
        </w:rPr>
        <w:t xml:space="preserve">10, 11 &amp; 13 </w:t>
      </w:r>
      <w:r>
        <w:rPr>
          <w:lang w:val="el-GR"/>
        </w:rPr>
        <w:t xml:space="preserve">τα προσκομίζετε σε 2 αντίγραφα. </w:t>
      </w:r>
      <w:r w:rsidR="00245398">
        <w:rPr>
          <w:lang w:val="el-GR"/>
        </w:rPr>
        <w:t xml:space="preserve">Το πρώτο αντίγραφο μπαίνει στον φάκελό σας, ενώ το </w:t>
      </w:r>
      <w:r>
        <w:rPr>
          <w:lang w:val="el-GR"/>
        </w:rPr>
        <w:t xml:space="preserve">δεύτερο αντίγραφο </w:t>
      </w:r>
      <w:r w:rsidRPr="00245398">
        <w:rPr>
          <w:u w:val="single"/>
          <w:lang w:val="el-GR"/>
        </w:rPr>
        <w:t xml:space="preserve">μαζί με μία υπεύθυνη δήλωση </w:t>
      </w:r>
      <w:r w:rsidR="009E51B9">
        <w:rPr>
          <w:u w:val="single"/>
          <w:lang w:val="el-GR"/>
        </w:rPr>
        <w:t xml:space="preserve">για την προϋπηρεσία </w:t>
      </w:r>
      <w:r w:rsidRPr="00245398">
        <w:rPr>
          <w:u w:val="single"/>
          <w:lang w:val="el-GR"/>
        </w:rPr>
        <w:t>(επισυνάπτεται)</w:t>
      </w:r>
      <w:r>
        <w:rPr>
          <w:lang w:val="el-GR"/>
        </w:rPr>
        <w:t xml:space="preserve"> τα προσκομίζετε συνημμένα εκτός φακέλου, για να διαβιβαστούν στην Περιφέρεια διά της ΔΠΕ Δ’ Αθήνας</w:t>
      </w:r>
      <w:r w:rsidR="00245398">
        <w:rPr>
          <w:lang w:val="el-GR"/>
        </w:rPr>
        <w:t xml:space="preserve"> για την αναγνώριση του ΜΚ</w:t>
      </w:r>
      <w:r>
        <w:rPr>
          <w:lang w:val="el-GR"/>
        </w:rPr>
        <w:t>.</w:t>
      </w:r>
    </w:p>
    <w:p w14:paraId="0A1B122F" w14:textId="7A6E9229" w:rsidR="000B1E49" w:rsidRDefault="000B1E49" w:rsidP="00916000">
      <w:pPr>
        <w:rPr>
          <w:lang w:val="el-GR"/>
        </w:rPr>
      </w:pPr>
      <w:r w:rsidRPr="000B1E49">
        <w:rPr>
          <w:u w:val="single"/>
          <w:lang w:val="el-GR"/>
        </w:rPr>
        <w:t xml:space="preserve">Προθεσμία υποβολής </w:t>
      </w:r>
      <w:r w:rsidR="00245398">
        <w:rPr>
          <w:u w:val="single"/>
          <w:lang w:val="el-GR"/>
        </w:rPr>
        <w:t>για αναγνώριση ΜΚ</w:t>
      </w:r>
      <w:r w:rsidRPr="000B1E49">
        <w:rPr>
          <w:lang w:val="el-GR"/>
        </w:rPr>
        <w:t>:</w:t>
      </w:r>
      <w:r>
        <w:rPr>
          <w:lang w:val="el-GR"/>
        </w:rPr>
        <w:t xml:space="preserve"> </w:t>
      </w:r>
      <w:r w:rsidR="00245398">
        <w:rPr>
          <w:lang w:val="el-GR"/>
        </w:rPr>
        <w:t xml:space="preserve">Τετάρτη, </w:t>
      </w:r>
      <w:r>
        <w:rPr>
          <w:lang w:val="el-GR"/>
        </w:rPr>
        <w:t>30/9/2020</w:t>
      </w:r>
    </w:p>
    <w:p w14:paraId="714A9C36" w14:textId="5B308ABB" w:rsidR="00245398" w:rsidRDefault="00245398" w:rsidP="00916000">
      <w:pPr>
        <w:rPr>
          <w:lang w:val="el-GR"/>
        </w:rPr>
      </w:pPr>
    </w:p>
    <w:p w14:paraId="7046FE40" w14:textId="73F031CB" w:rsidR="00245398" w:rsidRPr="00245398" w:rsidRDefault="00245398" w:rsidP="00916000">
      <w:pPr>
        <w:rPr>
          <w:lang w:val="el-GR"/>
        </w:rPr>
      </w:pPr>
      <w:r w:rsidRPr="00245398">
        <w:rPr>
          <w:b/>
          <w:bCs/>
          <w:lang w:val="el-GR"/>
        </w:rPr>
        <w:t>Για την αποφυγή του συνωστισμού</w:t>
      </w:r>
      <w:r>
        <w:rPr>
          <w:lang w:val="el-GR"/>
        </w:rPr>
        <w:t xml:space="preserve">, τόσο οι ατομικοί φάκελοι, όσο και τα δικαιολογητικά για αναγνώριση ΜΚ, προσκομίζονται στο Τμήμα ΕΣΠΑ της ΔΠΕ Δ’ Αθήνας </w:t>
      </w:r>
      <w:r w:rsidRPr="00245398">
        <w:rPr>
          <w:b/>
          <w:bCs/>
          <w:lang w:val="el-GR"/>
        </w:rPr>
        <w:t>κατόπιν ραντεβού</w:t>
      </w:r>
      <w:r>
        <w:rPr>
          <w:lang w:val="el-GR"/>
        </w:rPr>
        <w:t>. Επικοινωνήστε πρώτα τηλεφωνικά στα τηλέφωνα 2131617413, -414, -416</w:t>
      </w:r>
    </w:p>
    <w:sectPr w:rsidR="00245398" w:rsidRPr="002453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B17"/>
    <w:multiLevelType w:val="hybridMultilevel"/>
    <w:tmpl w:val="70FC04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F1"/>
    <w:rsid w:val="000B1E49"/>
    <w:rsid w:val="000C6A48"/>
    <w:rsid w:val="000D4526"/>
    <w:rsid w:val="001236CA"/>
    <w:rsid w:val="00245398"/>
    <w:rsid w:val="00376C69"/>
    <w:rsid w:val="003B43F3"/>
    <w:rsid w:val="00402B02"/>
    <w:rsid w:val="004F2D42"/>
    <w:rsid w:val="006F63FB"/>
    <w:rsid w:val="00705707"/>
    <w:rsid w:val="007C378F"/>
    <w:rsid w:val="00833BF1"/>
    <w:rsid w:val="008E154A"/>
    <w:rsid w:val="00916000"/>
    <w:rsid w:val="009E51B9"/>
    <w:rsid w:val="00A35A0B"/>
    <w:rsid w:val="00B63EF9"/>
    <w:rsid w:val="00C06923"/>
    <w:rsid w:val="00C545A7"/>
    <w:rsid w:val="00CC5AB3"/>
    <w:rsid w:val="00EA66DD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764"/>
  <w15:chartTrackingRefBased/>
  <w15:docId w15:val="{83AFA088-108F-434B-AAF9-65911607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-d-athin.att.sch.gr/20/PYSPE/dikaiologitika_anaplirwtwn/aitisi_anagnwrisis_proipiresias_kai_metaptihiakou.DOC" TargetMode="External"/><Relationship Id="rId5" Type="http://schemas.openxmlformats.org/officeDocument/2006/relationships/hyperlink" Target="http://dipe-d-athin.att.sch.gr/20/PYSPE/yd-anaplirwtw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Σταματόπουλος</dc:creator>
  <cp:keywords/>
  <dc:description/>
  <cp:lastModifiedBy>Elina Marinidi</cp:lastModifiedBy>
  <cp:revision>2</cp:revision>
  <cp:lastPrinted>2020-09-25T08:20:00Z</cp:lastPrinted>
  <dcterms:created xsi:type="dcterms:W3CDTF">2020-09-25T13:11:00Z</dcterms:created>
  <dcterms:modified xsi:type="dcterms:W3CDTF">2020-09-25T13:11:00Z</dcterms:modified>
</cp:coreProperties>
</file>