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CB9D9" w14:textId="77777777" w:rsidR="001A37B8" w:rsidRPr="006E42D6" w:rsidRDefault="001A37B8" w:rsidP="001A37B8">
      <w:pPr>
        <w:ind w:left="2160" w:firstLine="720"/>
        <w:jc w:val="center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ΣΥΝ. 1</w:t>
      </w:r>
    </w:p>
    <w:p w14:paraId="33C29F83" w14:textId="77777777" w:rsidR="001A37B8" w:rsidRPr="006E42D6" w:rsidRDefault="001A37B8" w:rsidP="001A37B8">
      <w:pPr>
        <w:jc w:val="center"/>
        <w:rPr>
          <w:b/>
          <w:sz w:val="24"/>
        </w:rPr>
      </w:pPr>
      <w:r>
        <w:rPr>
          <w:b/>
          <w:sz w:val="24"/>
        </w:rPr>
        <w:t>ΚΑΤΑΛΟΓΟΣ ΚΑΛΛΙΤΕΧΝΙΚΩΝ ΓΥΜΝΑΣΙΩΝ ΜΕ Λ.Τ.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186"/>
      </w:tblGrid>
      <w:tr w:rsidR="001A37B8" w:rsidRPr="001A37B8" w14:paraId="66F64674" w14:textId="77777777" w:rsidTr="00FB51DA">
        <w:trPr>
          <w:jc w:val="center"/>
        </w:trPr>
        <w:tc>
          <w:tcPr>
            <w:tcW w:w="675" w:type="dxa"/>
            <w:vAlign w:val="center"/>
          </w:tcPr>
          <w:p w14:paraId="4C6E2AB9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α/α</w:t>
            </w:r>
          </w:p>
        </w:tc>
        <w:tc>
          <w:tcPr>
            <w:tcW w:w="4111" w:type="dxa"/>
            <w:vAlign w:val="center"/>
          </w:tcPr>
          <w:p w14:paraId="3969D5A5" w14:textId="77777777" w:rsidR="001A37B8" w:rsidRPr="001A37B8" w:rsidRDefault="001A37B8" w:rsidP="00FB51DA">
            <w:pPr>
              <w:spacing w:after="0" w:line="240" w:lineRule="auto"/>
              <w:jc w:val="center"/>
              <w:rPr>
                <w:b/>
              </w:rPr>
            </w:pPr>
            <w:r w:rsidRPr="001A37B8">
              <w:rPr>
                <w:b/>
              </w:rPr>
              <w:t>ΚΑΛΛΙΤΕΧΝΙΚΟ ΓΥΜΝΑΣΙ</w:t>
            </w:r>
            <w:r w:rsidRPr="001A37B8">
              <w:rPr>
                <w:b/>
                <w:lang w:val="en-US"/>
              </w:rPr>
              <w:t>O</w:t>
            </w:r>
            <w:r w:rsidRPr="001A37B8">
              <w:rPr>
                <w:b/>
              </w:rPr>
              <w:t xml:space="preserve"> ΜΕ Λ.Τ.</w:t>
            </w:r>
          </w:p>
        </w:tc>
        <w:tc>
          <w:tcPr>
            <w:tcW w:w="1843" w:type="dxa"/>
            <w:vAlign w:val="center"/>
          </w:tcPr>
          <w:p w14:paraId="2C35FE00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ΤΗΛΕΦΩΝΟ</w:t>
            </w:r>
          </w:p>
        </w:tc>
        <w:tc>
          <w:tcPr>
            <w:tcW w:w="1843" w:type="dxa"/>
            <w:vAlign w:val="center"/>
          </w:tcPr>
          <w:p w14:paraId="2E5DFE6C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rFonts w:cs="Calibri"/>
                <w:b/>
                <w:lang w:eastAsia="en-US"/>
              </w:rPr>
            </w:pPr>
            <w:r w:rsidRPr="001A37B8">
              <w:rPr>
                <w:rFonts w:cs="Calibri"/>
                <w:b/>
                <w:lang w:eastAsia="en-US"/>
              </w:rPr>
              <w:t>ΔΙΕΥΘΥΝΣΗ ΗΛΕΚΤΡΟΝΙΚΟΥ ΤΑΧΥΔΡΟΜΙΟΥ</w:t>
            </w:r>
          </w:p>
        </w:tc>
      </w:tr>
      <w:tr w:rsidR="001A37B8" w:rsidRPr="001A37B8" w14:paraId="1D6F0F5B" w14:textId="77777777" w:rsidTr="00FB51DA">
        <w:trPr>
          <w:jc w:val="center"/>
        </w:trPr>
        <w:tc>
          <w:tcPr>
            <w:tcW w:w="675" w:type="dxa"/>
            <w:vAlign w:val="center"/>
          </w:tcPr>
          <w:p w14:paraId="10F9CC73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1</w:t>
            </w:r>
          </w:p>
        </w:tc>
        <w:tc>
          <w:tcPr>
            <w:tcW w:w="4111" w:type="dxa"/>
            <w:vAlign w:val="center"/>
          </w:tcPr>
          <w:p w14:paraId="5A25185D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Γέρακα</w:t>
            </w:r>
          </w:p>
        </w:tc>
        <w:tc>
          <w:tcPr>
            <w:tcW w:w="1843" w:type="dxa"/>
            <w:vAlign w:val="center"/>
          </w:tcPr>
          <w:p w14:paraId="5C2497A7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210-6616130</w:t>
            </w:r>
          </w:p>
        </w:tc>
        <w:tc>
          <w:tcPr>
            <w:tcW w:w="1843" w:type="dxa"/>
            <w:vAlign w:val="center"/>
          </w:tcPr>
          <w:p w14:paraId="02DAC2C7" w14:textId="77777777" w:rsidR="001A37B8" w:rsidRPr="000215DA" w:rsidRDefault="004205B5" w:rsidP="00FB51DA">
            <w:pPr>
              <w:spacing w:before="120" w:after="120" w:line="240" w:lineRule="auto"/>
              <w:jc w:val="center"/>
            </w:pPr>
            <w:hyperlink r:id="rId5" w:history="1">
              <w:r w:rsidRPr="00A61D62">
                <w:rPr>
                  <w:rStyle w:val="-"/>
                </w:rPr>
                <w:t>mail2@gym-kall-gerak.att.sch.gr</w:t>
              </w:r>
            </w:hyperlink>
          </w:p>
        </w:tc>
      </w:tr>
      <w:tr w:rsidR="001A37B8" w:rsidRPr="001A37B8" w14:paraId="4573F52C" w14:textId="77777777" w:rsidTr="00FB51DA">
        <w:trPr>
          <w:jc w:val="center"/>
        </w:trPr>
        <w:tc>
          <w:tcPr>
            <w:tcW w:w="675" w:type="dxa"/>
            <w:vAlign w:val="center"/>
          </w:tcPr>
          <w:p w14:paraId="48ACDF57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14:paraId="2B00EFD0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rFonts w:cs="Calibri"/>
                <w:lang w:eastAsia="en-US"/>
              </w:rPr>
              <w:t>Καλλιτεχνικό Γυμνάσιο με Λ.Τ. Ηρακλείου Κρήτης</w:t>
            </w:r>
          </w:p>
        </w:tc>
        <w:tc>
          <w:tcPr>
            <w:tcW w:w="1843" w:type="dxa"/>
            <w:vAlign w:val="center"/>
          </w:tcPr>
          <w:p w14:paraId="5DFCC4EB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rFonts w:cs="Calibri"/>
                <w:lang w:eastAsia="en-US"/>
              </w:rPr>
              <w:t>2810-762610</w:t>
            </w:r>
          </w:p>
        </w:tc>
        <w:tc>
          <w:tcPr>
            <w:tcW w:w="1843" w:type="dxa"/>
            <w:vAlign w:val="center"/>
          </w:tcPr>
          <w:p w14:paraId="451B5AB7" w14:textId="77777777" w:rsidR="001A37B8" w:rsidRPr="000215DA" w:rsidRDefault="001A37B8" w:rsidP="00FB51DA">
            <w:pPr>
              <w:spacing w:before="120" w:after="120" w:line="240" w:lineRule="auto"/>
              <w:jc w:val="center"/>
            </w:pPr>
            <w:hyperlink r:id="rId6" w:history="1">
              <w:r w:rsidRPr="00056BB2">
                <w:rPr>
                  <w:rStyle w:val="-"/>
                </w:rPr>
                <w:t>mail@gym-kallitech.ira.sch.gr</w:t>
              </w:r>
            </w:hyperlink>
          </w:p>
        </w:tc>
      </w:tr>
      <w:tr w:rsidR="001A37B8" w:rsidRPr="00056BB2" w14:paraId="0D0A16DA" w14:textId="77777777" w:rsidTr="00FB51DA">
        <w:trPr>
          <w:jc w:val="center"/>
        </w:trPr>
        <w:tc>
          <w:tcPr>
            <w:tcW w:w="675" w:type="dxa"/>
            <w:vAlign w:val="center"/>
          </w:tcPr>
          <w:p w14:paraId="0C9178E5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3</w:t>
            </w:r>
          </w:p>
        </w:tc>
        <w:tc>
          <w:tcPr>
            <w:tcW w:w="4111" w:type="dxa"/>
            <w:vAlign w:val="center"/>
          </w:tcPr>
          <w:p w14:paraId="43D7AFD9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>Καλλιτεχνικό Γυμνάσιο με Λ.Τ. Αμπελοκήπων Θεσσαλονίκης</w:t>
            </w:r>
          </w:p>
        </w:tc>
        <w:tc>
          <w:tcPr>
            <w:tcW w:w="1843" w:type="dxa"/>
            <w:vAlign w:val="center"/>
          </w:tcPr>
          <w:p w14:paraId="4481FCB0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2310-727341</w:t>
            </w:r>
          </w:p>
        </w:tc>
        <w:tc>
          <w:tcPr>
            <w:tcW w:w="1843" w:type="dxa"/>
            <w:vAlign w:val="center"/>
          </w:tcPr>
          <w:p w14:paraId="49C7B225" w14:textId="77777777" w:rsidR="001A37B8" w:rsidRPr="00056BB2" w:rsidRDefault="001A37B8" w:rsidP="00FB51DA">
            <w:pPr>
              <w:spacing w:before="120" w:after="120" w:line="240" w:lineRule="auto"/>
              <w:jc w:val="center"/>
            </w:pPr>
            <w:hyperlink r:id="rId7" w:history="1">
              <w:r w:rsidRPr="00056BB2">
                <w:rPr>
                  <w:rStyle w:val="-"/>
                </w:rPr>
                <w:t>gymkallampel@sch.gr</w:t>
              </w:r>
            </w:hyperlink>
          </w:p>
        </w:tc>
      </w:tr>
      <w:tr w:rsidR="001A37B8" w:rsidRPr="001A37B8" w14:paraId="7DD0D5E0" w14:textId="77777777" w:rsidTr="00FB51DA">
        <w:trPr>
          <w:jc w:val="center"/>
        </w:trPr>
        <w:tc>
          <w:tcPr>
            <w:tcW w:w="675" w:type="dxa"/>
            <w:vAlign w:val="center"/>
          </w:tcPr>
          <w:p w14:paraId="571B61C4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4</w:t>
            </w:r>
          </w:p>
        </w:tc>
        <w:tc>
          <w:tcPr>
            <w:tcW w:w="4111" w:type="dxa"/>
            <w:vAlign w:val="center"/>
          </w:tcPr>
          <w:p w14:paraId="50827B5D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Κερατσινίου-Δραπετσώνας</w:t>
            </w:r>
          </w:p>
        </w:tc>
        <w:tc>
          <w:tcPr>
            <w:tcW w:w="1843" w:type="dxa"/>
            <w:vAlign w:val="center"/>
          </w:tcPr>
          <w:p w14:paraId="38C36C7D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210-4613060</w:t>
            </w:r>
          </w:p>
        </w:tc>
        <w:tc>
          <w:tcPr>
            <w:tcW w:w="1843" w:type="dxa"/>
            <w:vAlign w:val="center"/>
          </w:tcPr>
          <w:p w14:paraId="3C25B8C0" w14:textId="77777777" w:rsidR="001A37B8" w:rsidRDefault="001A37B8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hyperlink r:id="rId8" w:history="1">
              <w:r w:rsidRPr="001A37B8">
                <w:rPr>
                  <w:rStyle w:val="-"/>
                </w:rPr>
                <w:t>gymkallk@sch.gr</w:t>
              </w:r>
            </w:hyperlink>
          </w:p>
          <w:p w14:paraId="0E2D6037" w14:textId="77777777" w:rsidR="00BC10BA" w:rsidRPr="001A37B8" w:rsidRDefault="00BC10B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BC10BA">
              <w:rPr>
                <w:rStyle w:val="-"/>
              </w:rPr>
              <w:t>mail@gym-kall-kerats.att.sch.gr</w:t>
            </w:r>
          </w:p>
        </w:tc>
      </w:tr>
      <w:tr w:rsidR="001A37B8" w:rsidRPr="001A37B8" w14:paraId="1198AD28" w14:textId="77777777" w:rsidTr="00FB51DA">
        <w:trPr>
          <w:jc w:val="center"/>
        </w:trPr>
        <w:tc>
          <w:tcPr>
            <w:tcW w:w="675" w:type="dxa"/>
            <w:vAlign w:val="center"/>
          </w:tcPr>
          <w:p w14:paraId="4FA9DF8B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5</w:t>
            </w:r>
          </w:p>
        </w:tc>
        <w:tc>
          <w:tcPr>
            <w:tcW w:w="4111" w:type="dxa"/>
            <w:vAlign w:val="center"/>
          </w:tcPr>
          <w:p w14:paraId="42F1CA5C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>Καλλιτεχνικό Γυμνάσιο με Λ.Τ. Περιστερίου</w:t>
            </w:r>
          </w:p>
        </w:tc>
        <w:tc>
          <w:tcPr>
            <w:tcW w:w="1843" w:type="dxa"/>
            <w:vAlign w:val="center"/>
          </w:tcPr>
          <w:p w14:paraId="50ED16B8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210-5724882</w:t>
            </w:r>
          </w:p>
        </w:tc>
        <w:tc>
          <w:tcPr>
            <w:tcW w:w="1843" w:type="dxa"/>
            <w:vAlign w:val="center"/>
          </w:tcPr>
          <w:p w14:paraId="328D6EE1" w14:textId="77777777" w:rsidR="001A37B8" w:rsidRDefault="001A37B8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hyperlink r:id="rId9" w:history="1">
              <w:r w:rsidRPr="001A37B8">
                <w:rPr>
                  <w:rStyle w:val="-"/>
                </w:rPr>
                <w:t>gymkallp@sch.gr</w:t>
              </w:r>
            </w:hyperlink>
          </w:p>
          <w:p w14:paraId="76E38600" w14:textId="77777777" w:rsidR="00BC10BA" w:rsidRPr="001A37B8" w:rsidRDefault="00BC10B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BC10BA">
              <w:rPr>
                <w:rStyle w:val="-"/>
              </w:rPr>
              <w:t>mail@gym-kall-perist.att.sch.gr</w:t>
            </w:r>
          </w:p>
        </w:tc>
      </w:tr>
      <w:tr w:rsidR="001A37B8" w:rsidRPr="001A37B8" w14:paraId="740499D2" w14:textId="77777777" w:rsidTr="00FB51DA">
        <w:trPr>
          <w:jc w:val="center"/>
        </w:trPr>
        <w:tc>
          <w:tcPr>
            <w:tcW w:w="675" w:type="dxa"/>
            <w:vAlign w:val="center"/>
          </w:tcPr>
          <w:p w14:paraId="29379473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6</w:t>
            </w:r>
          </w:p>
        </w:tc>
        <w:tc>
          <w:tcPr>
            <w:tcW w:w="4111" w:type="dxa"/>
            <w:vAlign w:val="center"/>
          </w:tcPr>
          <w:p w14:paraId="5446CD1A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 xml:space="preserve">Καλλιτεχνικό Γυμνάσιο </w:t>
            </w:r>
            <w:r w:rsidR="000A1C19" w:rsidRPr="00056BB2">
              <w:rPr>
                <w:lang w:eastAsia="en-US"/>
              </w:rPr>
              <w:t xml:space="preserve">με Λ.Τ. </w:t>
            </w:r>
            <w:r w:rsidRPr="001A37B8">
              <w:rPr>
                <w:lang w:eastAsia="en-US"/>
              </w:rPr>
              <w:t>Κοζάνης</w:t>
            </w:r>
          </w:p>
        </w:tc>
        <w:tc>
          <w:tcPr>
            <w:tcW w:w="1843" w:type="dxa"/>
            <w:vAlign w:val="center"/>
          </w:tcPr>
          <w:p w14:paraId="3B3749AB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24610-99875</w:t>
            </w:r>
          </w:p>
        </w:tc>
        <w:tc>
          <w:tcPr>
            <w:tcW w:w="1843" w:type="dxa"/>
            <w:vAlign w:val="center"/>
          </w:tcPr>
          <w:p w14:paraId="5311FC30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mail@gym-kall-kozan.koz.sch.gr</w:t>
            </w:r>
          </w:p>
        </w:tc>
      </w:tr>
      <w:tr w:rsidR="001A37B8" w:rsidRPr="001A37B8" w14:paraId="09D17273" w14:textId="77777777" w:rsidTr="00FB51DA">
        <w:trPr>
          <w:jc w:val="center"/>
        </w:trPr>
        <w:tc>
          <w:tcPr>
            <w:tcW w:w="675" w:type="dxa"/>
            <w:vAlign w:val="center"/>
          </w:tcPr>
          <w:p w14:paraId="6F8E0C11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7</w:t>
            </w:r>
          </w:p>
        </w:tc>
        <w:tc>
          <w:tcPr>
            <w:tcW w:w="4111" w:type="dxa"/>
            <w:vAlign w:val="center"/>
          </w:tcPr>
          <w:p w14:paraId="3771CEE7" w14:textId="77777777" w:rsidR="001A37B8" w:rsidRPr="00056BB2" w:rsidRDefault="001A37B8" w:rsidP="00FB51DA">
            <w:pPr>
              <w:spacing w:before="120" w:after="120" w:line="240" w:lineRule="auto"/>
            </w:pPr>
            <w:r w:rsidRPr="00056BB2"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Pr="00056BB2">
              <w:rPr>
                <w:lang w:eastAsia="en-US"/>
              </w:rPr>
              <w:t>Αθηνών</w:t>
            </w:r>
          </w:p>
        </w:tc>
        <w:tc>
          <w:tcPr>
            <w:tcW w:w="1843" w:type="dxa"/>
            <w:vAlign w:val="center"/>
          </w:tcPr>
          <w:p w14:paraId="241B4EF5" w14:textId="77777777" w:rsidR="001A37B8" w:rsidRPr="00056BB2" w:rsidRDefault="001A37B8" w:rsidP="004205B5">
            <w:pPr>
              <w:spacing w:before="120" w:after="120" w:line="240" w:lineRule="auto"/>
              <w:jc w:val="center"/>
            </w:pPr>
            <w:r w:rsidRPr="00056BB2">
              <w:rPr>
                <w:lang w:eastAsia="en-US"/>
              </w:rPr>
              <w:t>21</w:t>
            </w:r>
            <w:r w:rsidR="004205B5">
              <w:rPr>
                <w:lang w:eastAsia="en-US"/>
              </w:rPr>
              <w:t>0</w:t>
            </w:r>
            <w:r w:rsidRPr="00056BB2">
              <w:rPr>
                <w:lang w:eastAsia="en-US"/>
              </w:rPr>
              <w:t>-</w:t>
            </w:r>
            <w:r w:rsidR="004205B5">
              <w:rPr>
                <w:lang w:eastAsia="en-US"/>
              </w:rPr>
              <w:t>6453736</w:t>
            </w:r>
          </w:p>
        </w:tc>
        <w:tc>
          <w:tcPr>
            <w:tcW w:w="1843" w:type="dxa"/>
            <w:vAlign w:val="center"/>
          </w:tcPr>
          <w:p w14:paraId="46B0DB14" w14:textId="77777777" w:rsidR="001A37B8" w:rsidRPr="00056BB2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56BB2">
              <w:rPr>
                <w:rStyle w:val="-"/>
              </w:rPr>
              <w:t>mail@gym-kall-athin.att.sch.gr</w:t>
            </w:r>
          </w:p>
        </w:tc>
      </w:tr>
      <w:tr w:rsidR="001A37B8" w:rsidRPr="001A37B8" w14:paraId="61273B2A" w14:textId="77777777" w:rsidTr="00FB51DA">
        <w:trPr>
          <w:jc w:val="center"/>
        </w:trPr>
        <w:tc>
          <w:tcPr>
            <w:tcW w:w="675" w:type="dxa"/>
            <w:vAlign w:val="center"/>
          </w:tcPr>
          <w:p w14:paraId="432053A2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b/>
                <w:lang w:val="en-US"/>
              </w:rPr>
            </w:pPr>
            <w:r w:rsidRPr="001A37B8">
              <w:rPr>
                <w:b/>
                <w:lang w:val="en-US"/>
              </w:rPr>
              <w:t>8</w:t>
            </w:r>
          </w:p>
        </w:tc>
        <w:tc>
          <w:tcPr>
            <w:tcW w:w="4111" w:type="dxa"/>
            <w:vAlign w:val="center"/>
          </w:tcPr>
          <w:p w14:paraId="4A354DFC" w14:textId="77777777" w:rsidR="001A37B8" w:rsidRPr="001A37B8" w:rsidRDefault="001A37B8" w:rsidP="00FB51DA">
            <w:pPr>
              <w:spacing w:before="120" w:after="120" w:line="240" w:lineRule="auto"/>
            </w:pPr>
            <w:r w:rsidRPr="001A37B8"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Pr="001A37B8">
              <w:rPr>
                <w:lang w:eastAsia="en-US"/>
              </w:rPr>
              <w:t>Μεσολογγίου</w:t>
            </w:r>
          </w:p>
        </w:tc>
        <w:tc>
          <w:tcPr>
            <w:tcW w:w="1843" w:type="dxa"/>
            <w:vAlign w:val="center"/>
          </w:tcPr>
          <w:p w14:paraId="79FD981B" w14:textId="77777777" w:rsidR="001A37B8" w:rsidRPr="001A37B8" w:rsidRDefault="001A37B8" w:rsidP="00FB51DA">
            <w:pPr>
              <w:spacing w:before="120" w:after="120" w:line="240" w:lineRule="auto"/>
              <w:jc w:val="center"/>
            </w:pPr>
            <w:r w:rsidRPr="001A37B8">
              <w:rPr>
                <w:lang w:eastAsia="en-US"/>
              </w:rPr>
              <w:t>26310-24683</w:t>
            </w:r>
          </w:p>
        </w:tc>
        <w:tc>
          <w:tcPr>
            <w:tcW w:w="1843" w:type="dxa"/>
            <w:vAlign w:val="center"/>
          </w:tcPr>
          <w:p w14:paraId="10C142AA" w14:textId="77777777" w:rsidR="001A37B8" w:rsidRPr="001A37B8" w:rsidRDefault="001A37B8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1A37B8">
              <w:rPr>
                <w:rStyle w:val="-"/>
              </w:rPr>
              <w:t>mail@gym-kall-mesol.ait.sch.gr</w:t>
            </w:r>
          </w:p>
        </w:tc>
      </w:tr>
      <w:tr w:rsidR="004D723F" w:rsidRPr="001A37B8" w14:paraId="3074DCAB" w14:textId="77777777" w:rsidTr="00FB51DA">
        <w:trPr>
          <w:jc w:val="center"/>
        </w:trPr>
        <w:tc>
          <w:tcPr>
            <w:tcW w:w="675" w:type="dxa"/>
            <w:vAlign w:val="center"/>
          </w:tcPr>
          <w:p w14:paraId="39159812" w14:textId="77777777" w:rsidR="004D723F" w:rsidRPr="00FC0768" w:rsidRDefault="000215DA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111" w:type="dxa"/>
            <w:vAlign w:val="center"/>
          </w:tcPr>
          <w:p w14:paraId="0C77ADE7" w14:textId="77777777" w:rsidR="004D723F" w:rsidRPr="001A37B8" w:rsidRDefault="004D723F" w:rsidP="00FB51DA">
            <w:pPr>
              <w:spacing w:before="120" w:after="120" w:line="240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Καλλιτεχνικό Γυμνάσιο </w:t>
            </w:r>
            <w:r w:rsidR="00F1636A" w:rsidRPr="00056BB2">
              <w:rPr>
                <w:lang w:eastAsia="en-US"/>
              </w:rPr>
              <w:t xml:space="preserve">με Λ.Τ. </w:t>
            </w:r>
            <w:r w:rsidR="008F67BB">
              <w:rPr>
                <w:lang w:eastAsia="en-US"/>
              </w:rPr>
              <w:t>Αργολίδας</w:t>
            </w:r>
          </w:p>
        </w:tc>
        <w:tc>
          <w:tcPr>
            <w:tcW w:w="1843" w:type="dxa"/>
            <w:vAlign w:val="center"/>
          </w:tcPr>
          <w:p w14:paraId="665735B5" w14:textId="77777777" w:rsidR="004D723F" w:rsidRPr="001A37B8" w:rsidRDefault="000215DA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 w:rsidRPr="000215DA">
              <w:rPr>
                <w:lang w:eastAsia="en-US"/>
              </w:rPr>
              <w:t>27510</w:t>
            </w:r>
            <w:r>
              <w:rPr>
                <w:lang w:eastAsia="en-US"/>
              </w:rPr>
              <w:t>-</w:t>
            </w:r>
            <w:r w:rsidRPr="000215DA">
              <w:rPr>
                <w:lang w:eastAsia="en-US"/>
              </w:rPr>
              <w:t>89283</w:t>
            </w:r>
          </w:p>
        </w:tc>
        <w:tc>
          <w:tcPr>
            <w:tcW w:w="1843" w:type="dxa"/>
            <w:vAlign w:val="center"/>
          </w:tcPr>
          <w:p w14:paraId="3AB442D6" w14:textId="77777777" w:rsidR="004D723F" w:rsidRPr="001A37B8" w:rsidRDefault="000215DA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 w:rsidRPr="000215DA">
              <w:rPr>
                <w:rStyle w:val="-"/>
              </w:rPr>
              <w:t>gymkallarg@sch.gr</w:t>
            </w:r>
          </w:p>
        </w:tc>
      </w:tr>
      <w:tr w:rsidR="00D80FFE" w:rsidRPr="001A37B8" w14:paraId="4AEAD214" w14:textId="77777777" w:rsidTr="00FB51DA">
        <w:trPr>
          <w:jc w:val="center"/>
        </w:trPr>
        <w:tc>
          <w:tcPr>
            <w:tcW w:w="675" w:type="dxa"/>
            <w:vAlign w:val="center"/>
          </w:tcPr>
          <w:p w14:paraId="0E424632" w14:textId="77777777" w:rsidR="00D80FFE" w:rsidRDefault="00D80FFE" w:rsidP="00FB51DA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111" w:type="dxa"/>
            <w:vAlign w:val="center"/>
          </w:tcPr>
          <w:p w14:paraId="1F8B96E0" w14:textId="77777777" w:rsidR="00D80FFE" w:rsidRDefault="00D80FFE" w:rsidP="00FB51DA">
            <w:pPr>
              <w:spacing w:before="120" w:after="120" w:line="240" w:lineRule="auto"/>
              <w:rPr>
                <w:lang w:eastAsia="en-US"/>
              </w:rPr>
            </w:pPr>
            <w:r w:rsidRPr="00D80FFE">
              <w:rPr>
                <w:lang w:eastAsia="en-US"/>
              </w:rPr>
              <w:t>Καλλιτεχνικό Γυμνάσιο</w:t>
            </w:r>
            <w:r>
              <w:rPr>
                <w:lang w:eastAsia="en-US"/>
              </w:rPr>
              <w:t xml:space="preserve"> Κομοτηνής</w:t>
            </w:r>
          </w:p>
        </w:tc>
        <w:tc>
          <w:tcPr>
            <w:tcW w:w="1843" w:type="dxa"/>
            <w:vAlign w:val="center"/>
          </w:tcPr>
          <w:p w14:paraId="4927D761" w14:textId="77777777" w:rsidR="00D80FFE" w:rsidRPr="000215DA" w:rsidRDefault="00D80FFE" w:rsidP="00FB51DA">
            <w:pPr>
              <w:spacing w:before="120" w:after="120" w:line="240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25310-51261</w:t>
            </w:r>
          </w:p>
        </w:tc>
        <w:tc>
          <w:tcPr>
            <w:tcW w:w="1843" w:type="dxa"/>
            <w:vAlign w:val="center"/>
          </w:tcPr>
          <w:p w14:paraId="187E936F" w14:textId="77777777" w:rsidR="00D80FFE" w:rsidRPr="00667346" w:rsidRDefault="00667346" w:rsidP="00FB51DA">
            <w:pPr>
              <w:spacing w:before="120" w:after="120" w:line="240" w:lineRule="auto"/>
              <w:jc w:val="center"/>
              <w:rPr>
                <w:rStyle w:val="-"/>
              </w:rPr>
            </w:pPr>
            <w:r>
              <w:rPr>
                <w:rStyle w:val="-"/>
                <w:lang w:val="en-US"/>
              </w:rPr>
              <w:t>mail</w:t>
            </w:r>
            <w:r w:rsidRPr="00667346">
              <w:rPr>
                <w:rStyle w:val="-"/>
              </w:rPr>
              <w:t>@</w:t>
            </w:r>
            <w:r>
              <w:rPr>
                <w:rStyle w:val="-"/>
                <w:lang w:val="en-US"/>
              </w:rPr>
              <w:t>gym</w:t>
            </w:r>
            <w:r w:rsidRPr="00667346">
              <w:rPr>
                <w:rStyle w:val="-"/>
              </w:rPr>
              <w:t>-</w:t>
            </w:r>
            <w:r>
              <w:rPr>
                <w:rStyle w:val="-"/>
                <w:lang w:val="en-US"/>
              </w:rPr>
              <w:t>kall</w:t>
            </w:r>
            <w:r w:rsidRPr="00667346">
              <w:rPr>
                <w:rStyle w:val="-"/>
              </w:rPr>
              <w:t>-</w:t>
            </w:r>
            <w:r>
              <w:rPr>
                <w:rStyle w:val="-"/>
                <w:lang w:val="en-US"/>
              </w:rPr>
              <w:t>komot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rod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sch</w:t>
            </w:r>
            <w:r w:rsidRPr="00667346">
              <w:rPr>
                <w:rStyle w:val="-"/>
              </w:rPr>
              <w:t>.</w:t>
            </w:r>
            <w:r>
              <w:rPr>
                <w:rStyle w:val="-"/>
                <w:lang w:val="en-US"/>
              </w:rPr>
              <w:t>gr</w:t>
            </w:r>
          </w:p>
        </w:tc>
      </w:tr>
    </w:tbl>
    <w:p w14:paraId="2D8A316B" w14:textId="77777777" w:rsidR="001A37B8" w:rsidRPr="006E42D6" w:rsidRDefault="001A37B8" w:rsidP="001A37B8">
      <w:pPr>
        <w:ind w:left="2160" w:firstLine="720"/>
        <w:rPr>
          <w:b/>
          <w:sz w:val="24"/>
        </w:rPr>
      </w:pPr>
    </w:p>
    <w:p w14:paraId="29969BC8" w14:textId="77777777" w:rsidR="001A37B8" w:rsidRDefault="001A37B8" w:rsidP="001A37B8"/>
    <w:p w14:paraId="11E30D31" w14:textId="77777777" w:rsidR="001A37B8" w:rsidRDefault="001A37B8" w:rsidP="00A670B2">
      <w:pPr>
        <w:ind w:left="2160" w:firstLine="720"/>
        <w:jc w:val="center"/>
        <w:rPr>
          <w:b/>
          <w:sz w:val="24"/>
        </w:rPr>
      </w:pPr>
    </w:p>
    <w:p w14:paraId="4E7DD9DB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4D1B8438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33AC3422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p w14:paraId="7058C362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184C67F0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463C13DD" w14:textId="77777777" w:rsidR="00B20B5B" w:rsidRDefault="00B20B5B" w:rsidP="00A670B2">
      <w:pPr>
        <w:ind w:left="2160" w:firstLine="720"/>
        <w:jc w:val="center"/>
        <w:rPr>
          <w:b/>
          <w:sz w:val="24"/>
        </w:rPr>
      </w:pPr>
    </w:p>
    <w:p w14:paraId="09D2EF89" w14:textId="77777777" w:rsidR="008F4C78" w:rsidRDefault="008F4C78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2"/>
        <w:gridCol w:w="5103"/>
      </w:tblGrid>
      <w:tr w:rsidR="008F4C78" w:rsidRPr="009100AD" w14:paraId="7F4533A1" w14:textId="77777777" w:rsidTr="00121B21">
        <w:tc>
          <w:tcPr>
            <w:tcW w:w="5382" w:type="dxa"/>
            <w:tcBorders>
              <w:top w:val="single" w:sz="4" w:space="0" w:color="auto"/>
              <w:left w:val="single" w:sz="4" w:space="0" w:color="auto"/>
            </w:tcBorders>
          </w:tcPr>
          <w:p w14:paraId="7C3C23F9" w14:textId="77777777" w:rsidR="008F4C78" w:rsidRPr="009100AD" w:rsidRDefault="008F4C78" w:rsidP="008F4C78">
            <w:pPr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right w:val="single" w:sz="4" w:space="0" w:color="auto"/>
            </w:tcBorders>
          </w:tcPr>
          <w:p w14:paraId="2A3CF30E" w14:textId="77777777" w:rsidR="008F4C78" w:rsidRPr="009100AD" w:rsidRDefault="008F4C78" w:rsidP="00B20B5B">
            <w:pPr>
              <w:jc w:val="right"/>
              <w:rPr>
                <w:rFonts w:cstheme="minorHAnsi"/>
              </w:rPr>
            </w:pPr>
            <w:r w:rsidRPr="009100AD">
              <w:rPr>
                <w:rFonts w:cstheme="minorHAnsi"/>
                <w:b/>
              </w:rPr>
              <w:t>ΣΥΝ.2</w:t>
            </w:r>
          </w:p>
        </w:tc>
      </w:tr>
      <w:tr w:rsidR="008F4C78" w:rsidRPr="009100AD" w14:paraId="7739E227" w14:textId="77777777" w:rsidTr="00121B21">
        <w:trPr>
          <w:trHeight w:val="980"/>
        </w:trPr>
        <w:tc>
          <w:tcPr>
            <w:tcW w:w="5382" w:type="dxa"/>
            <w:tcBorders>
              <w:left w:val="single" w:sz="4" w:space="0" w:color="auto"/>
              <w:bottom w:val="single" w:sz="4" w:space="0" w:color="auto"/>
            </w:tcBorders>
          </w:tcPr>
          <w:p w14:paraId="1CDA95A3" w14:textId="77777777" w:rsidR="008F4C78" w:rsidRPr="009100AD" w:rsidRDefault="008F4C78" w:rsidP="008F4C78">
            <w:pPr>
              <w:jc w:val="right"/>
              <w:rPr>
                <w:rFonts w:cstheme="minorHAnsi"/>
              </w:rPr>
            </w:pPr>
          </w:p>
        </w:tc>
        <w:tc>
          <w:tcPr>
            <w:tcW w:w="5103" w:type="dxa"/>
            <w:tcBorders>
              <w:bottom w:val="single" w:sz="4" w:space="0" w:color="auto"/>
              <w:right w:val="single" w:sz="4" w:space="0" w:color="auto"/>
            </w:tcBorders>
          </w:tcPr>
          <w:p w14:paraId="08AB424B" w14:textId="77777777" w:rsidR="008F4C78" w:rsidRPr="00CE3481" w:rsidRDefault="009100AD" w:rsidP="00121B21">
            <w:pPr>
              <w:jc w:val="center"/>
              <w:rPr>
                <w:rFonts w:cstheme="minorHAnsi"/>
              </w:rPr>
            </w:pPr>
            <w:r w:rsidRPr="00F6157A">
              <w:rPr>
                <w:rFonts w:cstheme="minorHAnsi"/>
              </w:rPr>
              <w:t>…</w:t>
            </w:r>
            <w:r w:rsidR="008F4C78" w:rsidRPr="00F6157A">
              <w:rPr>
                <w:rFonts w:cstheme="minorHAnsi"/>
              </w:rPr>
              <w:t>.../</w:t>
            </w:r>
            <w:r w:rsidRPr="00F6157A">
              <w:rPr>
                <w:rFonts w:cstheme="minorHAnsi"/>
              </w:rPr>
              <w:t>……</w:t>
            </w:r>
            <w:r w:rsidR="00BB7FC7">
              <w:rPr>
                <w:rFonts w:cstheme="minorHAnsi"/>
              </w:rPr>
              <w:t>..</w:t>
            </w:r>
            <w:r w:rsidR="00145B7B">
              <w:rPr>
                <w:rFonts w:cstheme="minorHAnsi"/>
              </w:rPr>
              <w:t>/202</w:t>
            </w:r>
            <w:r w:rsidR="00BC10BA">
              <w:rPr>
                <w:rFonts w:cstheme="minorHAnsi"/>
              </w:rPr>
              <w:t>5</w:t>
            </w:r>
          </w:p>
          <w:p w14:paraId="2D1AF3F1" w14:textId="77777777" w:rsidR="00B20B5B" w:rsidRPr="00F6157A" w:rsidRDefault="00B20B5B" w:rsidP="008F4C78">
            <w:pPr>
              <w:jc w:val="right"/>
              <w:rPr>
                <w:rFonts w:cstheme="minorHAnsi"/>
              </w:rPr>
            </w:pPr>
          </w:p>
          <w:p w14:paraId="7E0D1CF8" w14:textId="77777777" w:rsidR="008F4C78" w:rsidRPr="00F6157A" w:rsidRDefault="00121B21" w:rsidP="00121B2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            </w:t>
            </w:r>
            <w:r w:rsidR="008F4C78" w:rsidRPr="00121B21">
              <w:rPr>
                <w:rFonts w:cstheme="minorHAnsi"/>
                <w:b/>
              </w:rPr>
              <w:t>Αρ. Πρωτ.</w:t>
            </w:r>
            <w:r w:rsidR="008F4C78" w:rsidRPr="00F6157A">
              <w:rPr>
                <w:rFonts w:cstheme="minorHAnsi"/>
              </w:rPr>
              <w:t xml:space="preserve"> :</w:t>
            </w:r>
            <w:r w:rsidR="009100AD" w:rsidRPr="00F6157A">
              <w:rPr>
                <w:rFonts w:cstheme="minorHAnsi"/>
              </w:rPr>
              <w:t>…….</w:t>
            </w:r>
            <w:r w:rsidR="008F4C78" w:rsidRPr="00F6157A">
              <w:rPr>
                <w:rFonts w:cstheme="minorHAnsi"/>
              </w:rPr>
              <w:t>…………..</w:t>
            </w:r>
          </w:p>
          <w:p w14:paraId="581D4DAE" w14:textId="77777777" w:rsidR="00B20B5B" w:rsidRPr="009100AD" w:rsidRDefault="00B20B5B" w:rsidP="00B20B5B">
            <w:pPr>
              <w:jc w:val="right"/>
              <w:rPr>
                <w:rFonts w:cstheme="minorHAnsi"/>
              </w:rPr>
            </w:pPr>
          </w:p>
        </w:tc>
      </w:tr>
      <w:tr w:rsidR="008F4C78" w:rsidRPr="009100AD" w14:paraId="7345570D" w14:textId="77777777" w:rsidTr="00121B21">
        <w:tc>
          <w:tcPr>
            <w:tcW w:w="10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A5D920" w14:textId="77777777" w:rsidR="008F4C78" w:rsidRDefault="008F4C78" w:rsidP="00B20B5B">
            <w:pPr>
              <w:jc w:val="center"/>
              <w:rPr>
                <w:rFonts w:cstheme="minorHAnsi"/>
                <w:b/>
                <w:sz w:val="24"/>
                <w:u w:val="double"/>
              </w:rPr>
            </w:pPr>
            <w:r w:rsidRPr="00491857">
              <w:rPr>
                <w:rFonts w:cstheme="minorHAnsi"/>
                <w:b/>
                <w:sz w:val="24"/>
                <w:u w:val="double"/>
              </w:rPr>
              <w:t>ΑΙΤΗΣΗ (γονέων/κηδεμόνων)</w:t>
            </w:r>
          </w:p>
          <w:p w14:paraId="2F8743EB" w14:textId="77777777" w:rsidR="00121B21" w:rsidRPr="00491857" w:rsidRDefault="00121B21" w:rsidP="00B20B5B">
            <w:pPr>
              <w:jc w:val="center"/>
              <w:rPr>
                <w:rFonts w:cstheme="minorHAnsi"/>
                <w:sz w:val="24"/>
                <w:u w:val="double"/>
              </w:rPr>
            </w:pPr>
          </w:p>
        </w:tc>
      </w:tr>
      <w:tr w:rsidR="00491857" w:rsidRPr="009100AD" w14:paraId="6F78BD79" w14:textId="77777777" w:rsidTr="00121B21">
        <w:trPr>
          <w:trHeight w:val="13500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85E8" w14:textId="77777777" w:rsidR="00491857" w:rsidRPr="00121B21" w:rsidRDefault="00491857" w:rsidP="00F6157A">
            <w:pPr>
              <w:spacing w:after="120"/>
              <w:rPr>
                <w:rFonts w:cstheme="minorHAnsi"/>
                <w:b/>
                <w:sz w:val="24"/>
              </w:rPr>
            </w:pPr>
            <w:r w:rsidRPr="00121B21">
              <w:rPr>
                <w:rFonts w:cstheme="minorHAnsi"/>
                <w:b/>
                <w:sz w:val="24"/>
              </w:rPr>
              <w:t>ΣΤΟΙΧΕΙΑ ΓΟΝΕΩΝ/ΚΗΔΕΜΟΝΩΝ</w:t>
            </w:r>
          </w:p>
          <w:p w14:paraId="4202FC9C" w14:textId="77777777" w:rsidR="00A82778" w:rsidRPr="004205B5" w:rsidRDefault="00A82778" w:rsidP="00F6157A">
            <w:pPr>
              <w:spacing w:after="120"/>
              <w:rPr>
                <w:rFonts w:cstheme="minorHAnsi"/>
                <w:b/>
              </w:rPr>
            </w:pPr>
          </w:p>
          <w:p w14:paraId="07A1B2A9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</w:t>
            </w:r>
            <w:r w:rsidRPr="00F6157A">
              <w:rPr>
                <w:rFonts w:cstheme="minorHAnsi"/>
                <w:b/>
              </w:rPr>
              <w:t>)ΕΠΩΝΥΜΟ:</w:t>
            </w:r>
          </w:p>
          <w:p w14:paraId="614FA388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474183B4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37666E6D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FA723D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μαθητή/τρια:</w:t>
            </w:r>
          </w:p>
          <w:p w14:paraId="7A17AE12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97DF22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6FC0C279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50F18E39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5DE9FAB2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4435E45" w14:textId="77777777" w:rsidR="00491857" w:rsidRDefault="00491857" w:rsidP="00F6157A">
            <w:pPr>
              <w:spacing w:after="120"/>
              <w:rPr>
                <w:rFonts w:cstheme="minorHAnsi"/>
              </w:rPr>
            </w:pPr>
          </w:p>
          <w:p w14:paraId="57847493" w14:textId="77777777" w:rsidR="00491857" w:rsidRPr="00F6157A" w:rsidRDefault="00491857" w:rsidP="00F6157A">
            <w:pPr>
              <w:spacing w:after="120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Τα παρακάτω στοιχεία</w:t>
            </w:r>
            <w:r>
              <w:rPr>
                <w:rFonts w:cstheme="minorHAnsi"/>
              </w:rPr>
              <w:t xml:space="preserve"> </w:t>
            </w:r>
            <w:r w:rsidRPr="00491857">
              <w:rPr>
                <w:rFonts w:cstheme="minorHAnsi"/>
                <w:b/>
              </w:rPr>
              <w:t>(</w:t>
            </w:r>
            <w:r w:rsidRPr="00491857">
              <w:rPr>
                <w:rFonts w:cstheme="minorHAnsi"/>
                <w:b/>
                <w:lang w:val="en-US"/>
              </w:rPr>
              <w:t>ii</w:t>
            </w:r>
            <w:r w:rsidRPr="00491857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  <w:u w:val="single"/>
              </w:rPr>
              <w:t>δεν συμπληρώνονται ΜΟΝΟ</w:t>
            </w:r>
            <w:r w:rsidRPr="00F6157A">
              <w:rPr>
                <w:rFonts w:cstheme="minorHAnsi"/>
              </w:rPr>
              <w:t xml:space="preserve"> στην περίπτωση εκείνη όπου υφίστανται δικαστική απόφαση</w:t>
            </w:r>
            <w:r w:rsidR="00C05BC0">
              <w:rPr>
                <w:rFonts w:cstheme="minorHAnsi"/>
              </w:rPr>
              <w:t>,</w:t>
            </w:r>
            <w:r w:rsidRPr="00F6157A">
              <w:rPr>
                <w:rFonts w:cstheme="minorHAnsi"/>
              </w:rPr>
              <w:t xml:space="preserve"> σύμφωνα με όσα αναφέρονται στην υπό στοιχεία Φ1/117162/ΓΔ4/20-9-2021 εγκύκλιο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Pr="00F6157A">
              <w:rPr>
                <w:rFonts w:cstheme="minorHAnsi"/>
              </w:rPr>
              <w:t xml:space="preserve">(ανακοινοποίηση στο </w:t>
            </w:r>
            <w:r w:rsidR="004D1D9F" w:rsidRPr="00F6157A">
              <w:rPr>
                <w:rFonts w:cstheme="minorHAnsi"/>
              </w:rPr>
              <w:t>ορθό</w:t>
            </w:r>
            <w:r w:rsidRPr="00F6157A">
              <w:rPr>
                <w:rFonts w:cstheme="minorHAnsi"/>
              </w:rPr>
              <w:t xml:space="preserve"> 21.09.2021) </w:t>
            </w:r>
          </w:p>
          <w:p w14:paraId="0F7920D1" w14:textId="77777777" w:rsidR="00491857" w:rsidRDefault="00491857" w:rsidP="00F6157A">
            <w:pPr>
              <w:spacing w:after="120"/>
              <w:rPr>
                <w:rFonts w:cstheme="minorHAnsi"/>
                <w:b/>
              </w:rPr>
            </w:pPr>
          </w:p>
          <w:p w14:paraId="34ECBD9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ii</w:t>
            </w:r>
            <w:r w:rsidRPr="00F6157A">
              <w:rPr>
                <w:rFonts w:cstheme="minorHAnsi"/>
                <w:b/>
              </w:rPr>
              <w:t>)</w:t>
            </w:r>
            <w:r w:rsidRPr="00F6157A">
              <w:rPr>
                <w:rFonts w:cstheme="minorHAnsi"/>
              </w:rPr>
              <w:t xml:space="preserve"> </w:t>
            </w:r>
            <w:r w:rsidRPr="00F6157A">
              <w:rPr>
                <w:rFonts w:cstheme="minorHAnsi"/>
                <w:b/>
              </w:rPr>
              <w:t>ΕΠΩΝΥΜΟ:</w:t>
            </w:r>
          </w:p>
          <w:p w14:paraId="7932A850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2770106E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ΟΝΟΜΑ:</w:t>
            </w:r>
          </w:p>
          <w:p w14:paraId="1133201C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716384F8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Σχέση με τον/τη μαθητή/τρια:</w:t>
            </w:r>
          </w:p>
          <w:p w14:paraId="11F12425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6B045144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Τηλέφωνο:</w:t>
            </w:r>
          </w:p>
          <w:p w14:paraId="1FAE95E4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7B90CCB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  <w:lang w:val="en-US"/>
              </w:rPr>
              <w:t>E</w:t>
            </w:r>
            <w:r w:rsidRPr="00F6157A">
              <w:rPr>
                <w:rFonts w:cstheme="minorHAnsi"/>
                <w:b/>
              </w:rPr>
              <w:t>-</w:t>
            </w:r>
            <w:r w:rsidRPr="00F6157A">
              <w:rPr>
                <w:rFonts w:cstheme="minorHAnsi"/>
                <w:b/>
                <w:lang w:val="en-US"/>
              </w:rPr>
              <w:t>mail</w:t>
            </w:r>
            <w:r w:rsidRPr="00F6157A">
              <w:rPr>
                <w:rFonts w:cstheme="minorHAnsi"/>
                <w:b/>
              </w:rPr>
              <w:t>:</w:t>
            </w:r>
          </w:p>
          <w:p w14:paraId="612C8DBA" w14:textId="77777777" w:rsidR="00491857" w:rsidRPr="00F6157A" w:rsidRDefault="00491857" w:rsidP="00F6157A">
            <w:pPr>
              <w:spacing w:after="120"/>
              <w:rPr>
                <w:rFonts w:cstheme="minorHAnsi"/>
                <w:b/>
              </w:rPr>
            </w:pPr>
            <w:r w:rsidRPr="00F6157A"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05460B70" w14:textId="77777777" w:rsidR="00491857" w:rsidRPr="009100AD" w:rsidRDefault="00491857" w:rsidP="00A82778">
            <w:pPr>
              <w:tabs>
                <w:tab w:val="left" w:pos="284"/>
              </w:tabs>
              <w:jc w:val="both"/>
              <w:rPr>
                <w:rFonts w:cstheme="minorHAnsi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8C9F" w14:textId="77777777" w:rsidR="00491857" w:rsidRDefault="00491857" w:rsidP="00F6157A">
            <w:pPr>
              <w:jc w:val="both"/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>Προς τη Διεύθυνση του Καλλιτεχνικού Σχολείου (αναγράφετε το σχολείο στο οποίο υποβάλλετε την αίτηση)</w:t>
            </w:r>
          </w:p>
          <w:p w14:paraId="66EC8DCB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</w:p>
          <w:p w14:paraId="1C08A374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…………………………………………………………………….</w:t>
            </w:r>
          </w:p>
          <w:p w14:paraId="1273528A" w14:textId="77777777" w:rsidR="00491857" w:rsidRPr="009100AD" w:rsidRDefault="00491857" w:rsidP="00F6157A">
            <w:pPr>
              <w:jc w:val="both"/>
              <w:rPr>
                <w:rFonts w:cstheme="minorHAnsi"/>
              </w:rPr>
            </w:pPr>
            <w:r w:rsidRPr="009100AD">
              <w:rPr>
                <w:rFonts w:cstheme="minorHAnsi"/>
              </w:rPr>
              <w:t>Παρακαλώ όπως δεχθείτε στη διαδικασία επιλογής μαθητών/μαθητριών για την Α΄ Τάξη τ</w:t>
            </w:r>
            <w:r w:rsidR="00CE3481">
              <w:rPr>
                <w:rFonts w:cstheme="minorHAnsi"/>
              </w:rPr>
              <w:t>ου Κ.Σ. για το σχολικό έτος 202</w:t>
            </w:r>
            <w:r w:rsidR="009214DB" w:rsidRPr="009214DB">
              <w:rPr>
                <w:rFonts w:cstheme="minorHAnsi"/>
              </w:rPr>
              <w:t>5</w:t>
            </w:r>
            <w:r w:rsidR="00CE3481">
              <w:rPr>
                <w:rFonts w:cstheme="minorHAnsi"/>
              </w:rPr>
              <w:t>-202</w:t>
            </w:r>
            <w:r w:rsidR="009214DB" w:rsidRPr="009214DB">
              <w:rPr>
                <w:rFonts w:cstheme="minorHAnsi"/>
              </w:rPr>
              <w:t>6</w:t>
            </w:r>
            <w:r w:rsidRPr="009100AD">
              <w:rPr>
                <w:rFonts w:cstheme="minorHAnsi"/>
              </w:rPr>
              <w:t xml:space="preserve"> τον/την</w:t>
            </w:r>
          </w:p>
          <w:p w14:paraId="6D3230DA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3989084B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……………………………………………………………………….</w:t>
            </w:r>
          </w:p>
          <w:p w14:paraId="590FEAB4" w14:textId="77777777" w:rsidR="00491857" w:rsidRPr="009100AD" w:rsidRDefault="00491857" w:rsidP="00BB3512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</w:t>
            </w:r>
            <w:r w:rsidRPr="009100AD">
              <w:rPr>
                <w:rFonts w:cstheme="minorHAnsi"/>
                <w:b/>
              </w:rPr>
              <w:t>όνομα μαθητή/τριας</w:t>
            </w:r>
            <w:r w:rsidRPr="009100AD">
              <w:rPr>
                <w:rFonts w:cstheme="minorHAnsi"/>
              </w:rPr>
              <w:t>) (</w:t>
            </w:r>
            <w:r w:rsidRPr="009100AD">
              <w:rPr>
                <w:rFonts w:cstheme="minorHAnsi"/>
                <w:b/>
              </w:rPr>
              <w:t>επώνυμο μαθητή/τριας</w:t>
            </w:r>
            <w:r w:rsidRPr="009100AD">
              <w:rPr>
                <w:rFonts w:cstheme="minorHAnsi"/>
              </w:rPr>
              <w:t>)</w:t>
            </w:r>
          </w:p>
          <w:p w14:paraId="52ABE3D7" w14:textId="77777777" w:rsidR="00F203B0" w:rsidRPr="00F203B0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που φοιτά στην ΣΤ΄ Τάξη και πρόκειται να απολυθεί  από το ………………………………….</w:t>
            </w:r>
          </w:p>
          <w:p w14:paraId="275090E4" w14:textId="77777777" w:rsidR="00491857" w:rsidRDefault="00F203B0" w:rsidP="00F203B0">
            <w:pPr>
              <w:rPr>
                <w:rFonts w:cstheme="minorHAnsi"/>
              </w:rPr>
            </w:pPr>
            <w:r w:rsidRPr="00F203B0">
              <w:rPr>
                <w:rFonts w:cstheme="minorHAnsi"/>
              </w:rPr>
              <w:t>-δημόσιο/ιδιωτικό Δημοτικό Σχολείο</w:t>
            </w:r>
          </w:p>
          <w:p w14:paraId="58D32FE0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Για την κατεύθυνση:</w:t>
            </w:r>
          </w:p>
          <w:p w14:paraId="38E0954B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523045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Εικαστικών</w:t>
            </w:r>
          </w:p>
          <w:p w14:paraId="1ACC2DD3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37751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Θεάτρου-Κινηματογράφου</w:t>
            </w:r>
          </w:p>
          <w:p w14:paraId="2606A762" w14:textId="77777777" w:rsidR="00491857" w:rsidRPr="009100AD" w:rsidRDefault="00000000" w:rsidP="00B20B5B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b/>
                </w:rPr>
                <w:id w:val="1404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1B21">
                  <w:rPr>
                    <w:rFonts w:ascii="MS Gothic" w:eastAsia="MS Gothic" w:hAnsi="MS Gothic" w:cstheme="minorHAnsi" w:hint="eastAsia"/>
                    <w:b/>
                  </w:rPr>
                  <w:t>☐</w:t>
                </w:r>
              </w:sdtContent>
            </w:sdt>
            <w:r w:rsidR="00491857" w:rsidRPr="009100AD">
              <w:rPr>
                <w:rFonts w:cstheme="minorHAnsi"/>
                <w:b/>
              </w:rPr>
              <w:t xml:space="preserve"> </w:t>
            </w:r>
            <w:r w:rsidR="00491857">
              <w:rPr>
                <w:rFonts w:cstheme="minorHAnsi"/>
                <w:b/>
              </w:rPr>
              <w:t xml:space="preserve"> </w:t>
            </w:r>
            <w:r w:rsidR="00491857" w:rsidRPr="009100AD">
              <w:rPr>
                <w:rFonts w:cstheme="minorHAnsi"/>
                <w:b/>
              </w:rPr>
              <w:t>Χορού</w:t>
            </w:r>
          </w:p>
          <w:p w14:paraId="68502920" w14:textId="77777777" w:rsidR="00491857" w:rsidRPr="009100AD" w:rsidRDefault="00491857" w:rsidP="00B20B5B">
            <w:pPr>
              <w:rPr>
                <w:rFonts w:cstheme="minorHAnsi"/>
              </w:rPr>
            </w:pPr>
            <w:r w:rsidRPr="009100AD">
              <w:rPr>
                <w:rFonts w:cstheme="minorHAnsi"/>
              </w:rPr>
              <w:t>(συμπληρώνετε</w:t>
            </w:r>
            <w:r w:rsidRPr="009100AD">
              <w:rPr>
                <w:rFonts w:cstheme="minorHAnsi"/>
                <w:b/>
              </w:rPr>
              <w:t xml:space="preserve"> Χ </w:t>
            </w:r>
            <w:r w:rsidRPr="009100AD">
              <w:rPr>
                <w:rFonts w:cstheme="minorHAnsi"/>
              </w:rPr>
              <w:t>στο τετράγωνο που αντιστοιχεί στην κατεύθυνση που επιθυμείτε)</w:t>
            </w:r>
          </w:p>
          <w:p w14:paraId="66469840" w14:textId="77777777" w:rsidR="00491857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</w:t>
            </w:r>
          </w:p>
          <w:p w14:paraId="3D4BB11B" w14:textId="77777777" w:rsidR="00491857" w:rsidRPr="009100AD" w:rsidRDefault="00491857" w:rsidP="00BB3512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</w:t>
            </w:r>
            <w:r>
              <w:rPr>
                <w:rFonts w:cstheme="minorHAnsi"/>
                <w:b/>
              </w:rPr>
              <w:t xml:space="preserve">                                    </w:t>
            </w:r>
            <w:r w:rsidRPr="009100AD">
              <w:rPr>
                <w:rFonts w:cstheme="minorHAnsi"/>
                <w:b/>
              </w:rPr>
              <w:t xml:space="preserve">Οι αιτούντες </w:t>
            </w:r>
          </w:p>
          <w:p w14:paraId="1BD63B31" w14:textId="77777777" w:rsidR="00491857" w:rsidRDefault="00491857" w:rsidP="00B20B5B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</w:r>
            <w:r w:rsidRPr="009100AD">
              <w:rPr>
                <w:rFonts w:cstheme="minorHAnsi"/>
                <w:b/>
              </w:rPr>
              <w:tab/>
              <w:t>(υπογραφές)</w:t>
            </w:r>
          </w:p>
          <w:p w14:paraId="04A98D3D" w14:textId="77777777" w:rsidR="00491857" w:rsidRDefault="00491857" w:rsidP="00B20B5B">
            <w:pPr>
              <w:rPr>
                <w:rFonts w:cstheme="minorHAnsi"/>
                <w:b/>
              </w:rPr>
            </w:pPr>
          </w:p>
          <w:p w14:paraId="779C06BE" w14:textId="77777777" w:rsidR="00491857" w:rsidRDefault="00491857" w:rsidP="008F4C78">
            <w:pPr>
              <w:rPr>
                <w:rFonts w:cstheme="minorHAnsi"/>
                <w:b/>
              </w:rPr>
            </w:pPr>
          </w:p>
          <w:p w14:paraId="37BB9FF5" w14:textId="77777777" w:rsidR="00491857" w:rsidRPr="009100AD" w:rsidRDefault="00491857" w:rsidP="008F4C78">
            <w:pPr>
              <w:rPr>
                <w:rFonts w:cstheme="minorHAnsi"/>
                <w:b/>
              </w:rPr>
            </w:pPr>
            <w:r w:rsidRPr="009100AD">
              <w:rPr>
                <w:rFonts w:cstheme="minorHAnsi"/>
                <w:b/>
              </w:rPr>
              <w:t xml:space="preserve">                                                 </w:t>
            </w:r>
          </w:p>
          <w:p w14:paraId="33F45A70" w14:textId="77777777" w:rsidR="00491857" w:rsidRPr="00121B21" w:rsidRDefault="00491857" w:rsidP="00F6157A">
            <w:pPr>
              <w:jc w:val="both"/>
              <w:rPr>
                <w:rFonts w:cstheme="minorHAnsi"/>
                <w:b/>
                <w:u w:val="single"/>
              </w:rPr>
            </w:pPr>
            <w:r w:rsidRPr="00121B21">
              <w:rPr>
                <w:rFonts w:cstheme="minorHAnsi"/>
                <w:b/>
                <w:u w:val="single"/>
              </w:rPr>
              <w:t>ΣΥΝΗΜΜΕΝΑ ΥΠΟΒΑΛ</w:t>
            </w:r>
            <w:r w:rsidR="004D1D9F">
              <w:rPr>
                <w:rFonts w:cstheme="minorHAnsi"/>
                <w:b/>
                <w:u w:val="single"/>
              </w:rPr>
              <w:t>Λ</w:t>
            </w:r>
            <w:r w:rsidRPr="00121B21">
              <w:rPr>
                <w:rFonts w:cstheme="minorHAnsi"/>
                <w:b/>
                <w:u w:val="single"/>
              </w:rPr>
              <w:t>Ω:</w:t>
            </w:r>
          </w:p>
          <w:p w14:paraId="403E4BC3" w14:textId="77777777" w:rsidR="00491857" w:rsidRPr="00F6157A" w:rsidRDefault="003E1F28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Λογαριασμό</w:t>
            </w:r>
            <w:r w:rsidR="00491857" w:rsidRPr="00F6157A">
              <w:rPr>
                <w:rFonts w:cstheme="minorHAnsi"/>
              </w:rPr>
              <w:t xml:space="preserve"> κοινής ωφέλειας (ύδρευσης</w:t>
            </w:r>
            <w:r w:rsidR="00FD59AB">
              <w:rPr>
                <w:rFonts w:cstheme="minorHAnsi"/>
              </w:rPr>
              <w:t xml:space="preserve"> ή</w:t>
            </w:r>
            <w:r w:rsidR="00491857" w:rsidRPr="00F6157A">
              <w:rPr>
                <w:rFonts w:cstheme="minorHAnsi"/>
              </w:rPr>
              <w:t xml:space="preserve"> ρεύματος </w:t>
            </w:r>
            <w:r w:rsidR="00FD59AB">
              <w:rPr>
                <w:rFonts w:cstheme="minorHAnsi"/>
              </w:rPr>
              <w:t>ή</w:t>
            </w:r>
            <w:r w:rsidR="00491857" w:rsidRPr="00F6157A">
              <w:rPr>
                <w:rFonts w:cstheme="minorHAnsi"/>
              </w:rPr>
              <w:t xml:space="preserve"> τηλεφώνου) ή άλλο πρόσφορο αποδεικτικό μέσο</w:t>
            </w:r>
            <w:r>
              <w:rPr>
                <w:rFonts w:cstheme="minorHAnsi"/>
              </w:rPr>
              <w:t>.</w:t>
            </w:r>
          </w:p>
          <w:p w14:paraId="30ED3FD9" w14:textId="77777777" w:rsidR="00491857" w:rsidRPr="00F6157A" w:rsidRDefault="00491857" w:rsidP="00C64814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75" w:hanging="175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Αντίγρα</w:t>
            </w:r>
            <w:r w:rsidR="003E1F28">
              <w:rPr>
                <w:rFonts w:cstheme="minorHAnsi"/>
              </w:rPr>
              <w:t xml:space="preserve">φο ταυτότητας γονέων/κηδεμόνων </w:t>
            </w:r>
            <w:r w:rsidRPr="00F6157A">
              <w:rPr>
                <w:rFonts w:cstheme="minorHAnsi"/>
              </w:rPr>
              <w:t>ή αντίγραφο ταυτότητας γονέα/κηδεμόνα</w:t>
            </w:r>
            <w:r w:rsidR="003E1F28">
              <w:rPr>
                <w:rFonts w:cstheme="minorHAnsi"/>
              </w:rPr>
              <w:t>.</w:t>
            </w:r>
          </w:p>
          <w:p w14:paraId="18B730AA" w14:textId="77777777" w:rsidR="00491857" w:rsidRDefault="00491857" w:rsidP="00F6157A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 w:rsidRPr="00F6157A">
              <w:rPr>
                <w:rFonts w:cstheme="minorHAnsi"/>
              </w:rPr>
              <w:t>Για την κατεύθυνση του χορού</w:t>
            </w:r>
          </w:p>
          <w:p w14:paraId="46D2B283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Παθολόγου ή Παιδιάτρου</w:t>
            </w:r>
          </w:p>
          <w:p w14:paraId="1C1733BE" w14:textId="77777777" w:rsidR="00A82778" w:rsidRPr="00A82778" w:rsidRDefault="0083342F" w:rsidP="00A82778">
            <w:pPr>
              <w:pStyle w:val="a6"/>
              <w:numPr>
                <w:ilvl w:val="1"/>
                <w:numId w:val="10"/>
              </w:numPr>
              <w:tabs>
                <w:tab w:val="left" w:pos="284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Ιατρική Β</w:t>
            </w:r>
            <w:r w:rsidR="00A82778" w:rsidRPr="00A82778">
              <w:rPr>
                <w:rFonts w:cstheme="minorHAnsi"/>
              </w:rPr>
              <w:t>εβαίωση Ορθοπεδικού</w:t>
            </w:r>
          </w:p>
          <w:p w14:paraId="4128C5EF" w14:textId="77777777" w:rsidR="00491857" w:rsidRDefault="00FD59AB" w:rsidP="00121B21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t>Β</w:t>
            </w:r>
            <w:r w:rsidR="00C64814">
              <w:t>εβαίωση σύμφωνα με τα άρθρα 53 και 54 του ν.4823/2021 (Α’ 136)</w:t>
            </w:r>
            <w:r w:rsidR="00C64814" w:rsidRPr="00A82778">
              <w:rPr>
                <w:rFonts w:cstheme="minorHAnsi"/>
              </w:rPr>
              <w:t xml:space="preserve"> </w:t>
            </w:r>
            <w:r w:rsidR="00491857" w:rsidRPr="00A82778">
              <w:rPr>
                <w:rFonts w:cstheme="minorHAnsi"/>
              </w:rPr>
              <w:t>(σε περίπτωση που ο</w:t>
            </w:r>
            <w:r w:rsidR="003E1F28">
              <w:rPr>
                <w:rFonts w:cstheme="minorHAnsi"/>
              </w:rPr>
              <w:t>/η</w:t>
            </w:r>
            <w:r w:rsidR="00491857" w:rsidRPr="00A82778">
              <w:rPr>
                <w:rFonts w:cstheme="minorHAnsi"/>
              </w:rPr>
              <w:t xml:space="preserve"> μαθητής/τρια δικαιούται να εξεταστεί προφορικά)</w:t>
            </w:r>
          </w:p>
          <w:p w14:paraId="543E275B" w14:textId="77777777" w:rsidR="00491857" w:rsidRPr="00A82778" w:rsidRDefault="00AB3435" w:rsidP="00AB3435">
            <w:pPr>
              <w:pStyle w:val="a6"/>
              <w:numPr>
                <w:ilvl w:val="0"/>
                <w:numId w:val="1"/>
              </w:numPr>
              <w:tabs>
                <w:tab w:val="left" w:pos="284"/>
              </w:tabs>
              <w:ind w:left="142" w:hanging="142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Τυχόν δ</w:t>
            </w:r>
            <w:r w:rsidR="00491857" w:rsidRPr="00A82778">
              <w:rPr>
                <w:rFonts w:cstheme="minorHAnsi"/>
              </w:rPr>
              <w:t xml:space="preserve">ικαστική απόφαση (προσωρινή διαταγή, απόφαση ασφαλιστικών μέτρων, οριστική δικαστική απόφαση) αν και εφόσον δεν υφίσταται συναίνεση των δύο γονέων/κηδεμόνων. </w:t>
            </w:r>
            <w:r w:rsidR="00161EF5">
              <w:rPr>
                <w:rFonts w:cstheme="minorHAnsi"/>
              </w:rPr>
              <w:t xml:space="preserve">Δύναται να προσκομισθεί επίσης </w:t>
            </w:r>
            <w:r w:rsidR="00491857" w:rsidRPr="00A82778">
              <w:rPr>
                <w:rFonts w:cstheme="minorHAnsi"/>
              </w:rPr>
              <w:t>και πιστοποιητικό περί μη άσκησης ένδικων μέσων, προκειμένου να βεβαιωθεί ότι επήλθε το αμετάκλητο της δικαστικής απόφασ</w:t>
            </w:r>
            <w:r w:rsidR="00161EF5">
              <w:rPr>
                <w:rFonts w:cstheme="minorHAnsi"/>
              </w:rPr>
              <w:t xml:space="preserve">ης μέχρι και τις 16.09.2021 - </w:t>
            </w:r>
            <w:r w:rsidR="00491857" w:rsidRPr="00A82778">
              <w:rPr>
                <w:rFonts w:cstheme="minorHAnsi"/>
              </w:rPr>
              <w:t xml:space="preserve">και άρα </w:t>
            </w:r>
            <w:r w:rsidR="00283B19">
              <w:rPr>
                <w:rFonts w:cstheme="minorHAnsi"/>
              </w:rPr>
              <w:t>δεν εφαρμόζεται το 1519 ΑΚ -</w:t>
            </w:r>
            <w:r w:rsidR="00161EF5">
              <w:rPr>
                <w:rFonts w:cstheme="minorHAnsi"/>
              </w:rPr>
              <w:t xml:space="preserve">, </w:t>
            </w:r>
            <w:r w:rsidR="00491857" w:rsidRPr="00A82778">
              <w:rPr>
                <w:rFonts w:cstheme="minorHAnsi"/>
              </w:rPr>
              <w:t>σύμφωνα με όσα ορίζει η υπό στοιχεία Φ1/117162/ΓΔ4</w:t>
            </w:r>
            <w:r w:rsidR="0083342F">
              <w:rPr>
                <w:rFonts w:cstheme="minorHAnsi"/>
              </w:rPr>
              <w:t>/20-09-2021</w:t>
            </w:r>
            <w:r w:rsidR="00491857" w:rsidRPr="00A82778">
              <w:rPr>
                <w:rFonts w:cstheme="minorHAnsi"/>
              </w:rPr>
              <w:t xml:space="preserve"> εγκύκλιος του </w:t>
            </w:r>
            <w:r w:rsidR="0048682E" w:rsidRPr="004026EC">
              <w:rPr>
                <w:rFonts w:cstheme="minorHAnsi"/>
              </w:rPr>
              <w:t>Υπουργείου Παιδείας</w:t>
            </w:r>
            <w:r w:rsidR="0048682E">
              <w:rPr>
                <w:rFonts w:ascii="Calibri" w:hAnsi="Calibri" w:cs="Calibri"/>
                <w:sz w:val="20"/>
              </w:rPr>
              <w:t xml:space="preserve"> </w:t>
            </w:r>
            <w:r w:rsidR="00491857" w:rsidRPr="00A82778">
              <w:rPr>
                <w:rFonts w:cstheme="minorHAnsi"/>
              </w:rPr>
              <w:t>(ανακοινοποίηση στο ορθό στις 21-9-2021)</w:t>
            </w:r>
            <w:r w:rsidR="00491857" w:rsidRPr="00A82778">
              <w:rPr>
                <w:rFonts w:cstheme="minorHAnsi"/>
                <w:b/>
              </w:rPr>
              <w:t xml:space="preserve">                                                  </w:t>
            </w:r>
          </w:p>
        </w:tc>
      </w:tr>
    </w:tbl>
    <w:p w14:paraId="0609CEFC" w14:textId="77777777" w:rsidR="00341F16" w:rsidRDefault="00341F16" w:rsidP="00341F16">
      <w:pPr>
        <w:ind w:left="2160" w:firstLine="720"/>
        <w:jc w:val="right"/>
        <w:rPr>
          <w:b/>
          <w:sz w:val="24"/>
        </w:rPr>
      </w:pPr>
      <w:r w:rsidRPr="009100AD">
        <w:rPr>
          <w:rFonts w:cstheme="minorHAnsi"/>
          <w:b/>
        </w:rPr>
        <w:lastRenderedPageBreak/>
        <w:t>ΣΥΝ.3</w:t>
      </w: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8A223" wp14:editId="7DA0F2DA">
                <wp:simplePos x="0" y="0"/>
                <wp:positionH relativeFrom="margin">
                  <wp:posOffset>0</wp:posOffset>
                </wp:positionH>
                <wp:positionV relativeFrom="paragraph">
                  <wp:posOffset>342900</wp:posOffset>
                </wp:positionV>
                <wp:extent cx="6771640" cy="2501265"/>
                <wp:effectExtent l="0" t="0" r="10160" b="13335"/>
                <wp:wrapSquare wrapText="bothSides"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1640" cy="2501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21A7E2" w14:textId="77777777" w:rsidR="00341F16" w:rsidRPr="00F16C5F" w:rsidRDefault="00341F16" w:rsidP="00341F16">
                            <w:pPr>
                              <w:spacing w:line="480" w:lineRule="auto"/>
                              <w:jc w:val="center"/>
                              <w:outlineLvl w:val="0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 xml:space="preserve">ΣΤΟΙΧΕΙΑ </w:t>
                            </w:r>
                            <w:r w:rsidR="00AB343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ΓΟΝΕΩΝ/</w:t>
                            </w:r>
                            <w:r w:rsidRPr="00F16C5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double"/>
                              </w:rPr>
                              <w:t>ΚΗΔΕΜΟΝΩΝ</w:t>
                            </w:r>
                          </w:p>
                          <w:p w14:paraId="7032767F" w14:textId="77777777" w:rsidR="00341F16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……………………………………………………………..……………………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…………………………..</w:t>
                            </w:r>
                          </w:p>
                          <w:p w14:paraId="5AF8C778" w14:textId="77777777" w:rsidR="00341F16" w:rsidRPr="008732FB" w:rsidRDefault="00341F16" w:rsidP="00341F16">
                            <w:pPr>
                              <w:ind w:firstLine="720"/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 w:rsidRPr="00D3522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………………………………………………………………………………………………………………</w:t>
                            </w:r>
                          </w:p>
                          <w:p w14:paraId="15091EA3" w14:textId="77777777" w:rsidR="00341F16" w:rsidRPr="008732FB" w:rsidRDefault="00341F16" w:rsidP="00341F16">
                            <w:pPr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(ΕΠΩΝΥΜΟ)</w:t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  <w:r w:rsidRPr="008732FB">
                              <w:rPr>
                                <w:b/>
                                <w:sz w:val="24"/>
                                <w:szCs w:val="24"/>
                              </w:rPr>
                              <w:tab/>
                              <w:t>(ΟΝΟΜΑ)</w:t>
                            </w:r>
                          </w:p>
                          <w:p w14:paraId="19E9171A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2809A7" w14:textId="77777777" w:rsidR="00341F16" w:rsidRPr="008732FB" w:rsidRDefault="00341F16" w:rsidP="00341F16">
                            <w:pPr>
                              <w:jc w:val="both"/>
                              <w:outlineLvl w:val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39CCF9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1" o:spid="_x0000_s1026" type="#_x0000_t202" style="position:absolute;left:0;text-align:left;margin-left:0;margin-top:27pt;width:533.2pt;height:196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">
                <v:textbox>
                  <w:txbxContent>
                    <w:p w:rsidR="00341F16" w:rsidRPr="00F16C5F" w:rsidRDefault="00341F16" w:rsidP="00341F16">
                      <w:pPr>
                        <w:spacing w:line="480" w:lineRule="auto"/>
                        <w:jc w:val="center"/>
                        <w:outlineLvl w:val="0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 xml:space="preserve">ΣΤΟΙΧΕΙΑ </w:t>
                      </w:r>
                      <w:r w:rsidR="00AB343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ΓΟΝΕΩΝ/</w:t>
                      </w:r>
                      <w:r w:rsidRPr="00F16C5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double"/>
                        </w:rPr>
                        <w:t>ΚΗΔΕΜΟΝΩΝ</w:t>
                      </w:r>
                    </w:p>
                    <w:p w:rsidR="00341F16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</w:t>
                      </w:r>
                      <w:proofErr w:type="spellEnd"/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……………………………………………………………..……………………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…………………………..</w:t>
                      </w:r>
                    </w:p>
                    <w:p w:rsidR="00341F16" w:rsidRPr="008732FB" w:rsidRDefault="00341F16" w:rsidP="00341F16">
                      <w:pPr>
                        <w:ind w:firstLine="720"/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ii</w:t>
                      </w:r>
                      <w:r w:rsidRPr="00D35222">
                        <w:rPr>
                          <w:b/>
                          <w:bCs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………………………………………………………………………………………………………………</w:t>
                      </w:r>
                    </w:p>
                    <w:p w:rsidR="00341F16" w:rsidRPr="008732FB" w:rsidRDefault="00341F16" w:rsidP="00341F16">
                      <w:pPr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b/>
                          <w:sz w:val="24"/>
                          <w:szCs w:val="24"/>
                        </w:rPr>
                        <w:t>(ΕΠΩΝΥΜΟ)</w:t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</w:r>
                      <w:r w:rsidRPr="008732FB">
                        <w:rPr>
                          <w:b/>
                          <w:sz w:val="24"/>
                          <w:szCs w:val="24"/>
                        </w:rPr>
                        <w:tab/>
                        <w:t>(ΟΝΟΜΑ)</w:t>
                      </w: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341F16" w:rsidRPr="008732FB" w:rsidRDefault="00341F16" w:rsidP="00341F16">
                      <w:pPr>
                        <w:jc w:val="both"/>
                        <w:outlineLvl w:val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564F1F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7262D3B" w14:textId="77777777" w:rsidR="00341F16" w:rsidRDefault="00341F16" w:rsidP="00341F16">
      <w:pPr>
        <w:ind w:left="142" w:firstLine="142"/>
        <w:jc w:val="center"/>
        <w:rPr>
          <w:b/>
          <w:sz w:val="24"/>
        </w:rPr>
      </w:pPr>
      <w:r w:rsidRPr="008732FB">
        <w:rPr>
          <w:b/>
          <w:color w:val="000000" w:themeColor="text1"/>
          <w:sz w:val="24"/>
          <w:szCs w:val="24"/>
        </w:rPr>
        <w:t>Η ΠΑΡΟΥΣΑ ΑΙΤΗΣΗ ΕΠΕΧΕΙ ΘΕΣΗ ΥΠΕΥΘΥΝΗΣ ΔΗΛΩΣΗΣ ΣΥΜΦΩΝΑ ΜΕ ΤΟ ΑΡΘΡΟ 8 ΤΟΥ Ν. 1599/1986, ΣΤΗΝ ΟΠΟΙΑ ΑΝ</w:t>
      </w:r>
      <w:r>
        <w:rPr>
          <w:b/>
          <w:color w:val="000000" w:themeColor="text1"/>
          <w:sz w:val="24"/>
          <w:szCs w:val="24"/>
        </w:rPr>
        <w:t xml:space="preserve">ΑΓΡΑΦΟΝΤΑΙ ΤΑ ΣΤΟΙΧΕΙΑ ΤΟΥ/ΤΗΣ/ΩΝ </w:t>
      </w:r>
      <w:r w:rsidRPr="008732FB">
        <w:rPr>
          <w:b/>
          <w:color w:val="000000" w:themeColor="text1"/>
          <w:sz w:val="24"/>
          <w:szCs w:val="24"/>
        </w:rPr>
        <w:t>ΑΙΤΟΥΝΤΟΣ/ΑΙΤΟΥΣΑΣ</w:t>
      </w:r>
      <w:r>
        <w:rPr>
          <w:b/>
          <w:color w:val="000000" w:themeColor="text1"/>
          <w:sz w:val="24"/>
          <w:szCs w:val="24"/>
        </w:rPr>
        <w:t>/ΑΙΤΟΥΝΤΩΝ</w:t>
      </w:r>
    </w:p>
    <w:p w14:paraId="7EA20985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  <w:r w:rsidRPr="00341F16"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9182BE" wp14:editId="43517C14">
                <wp:simplePos x="0" y="0"/>
                <wp:positionH relativeFrom="column">
                  <wp:posOffset>60325</wp:posOffset>
                </wp:positionH>
                <wp:positionV relativeFrom="paragraph">
                  <wp:posOffset>269240</wp:posOffset>
                </wp:positionV>
                <wp:extent cx="6694098" cy="4753154"/>
                <wp:effectExtent l="0" t="0" r="12065" b="28575"/>
                <wp:wrapNone/>
                <wp:docPr id="2" name="Πλαίσιο κειμένου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94098" cy="475315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204178" w14:textId="77777777" w:rsidR="00341F16" w:rsidRPr="00F16C5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240" w:lineRule="auto"/>
                              <w:ind w:left="0" w:right="40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</w:pPr>
                            <w:r w:rsidRPr="00F16C5F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double"/>
                              </w:rPr>
                              <w:t>ΥΠΕΥΘΥΝΗ ΔΗΛΩΣΗ:</w:t>
                            </w:r>
                          </w:p>
                          <w:p w14:paraId="7B7C3A02" w14:textId="77777777" w:rsidR="00341F16" w:rsidRPr="0067168F" w:rsidRDefault="00341F16" w:rsidP="00341F16">
                            <w:pPr>
                              <w:pStyle w:val="a4"/>
                              <w:tabs>
                                <w:tab w:val="left" w:pos="5560"/>
                              </w:tabs>
                              <w:spacing w:after="0" w:line="360" w:lineRule="auto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Δηλών……..</w:t>
                            </w:r>
                            <w:r w:rsidRPr="006A376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υπεύθυνα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ότι η διεύθυνση της μόνιμης κατοικίας του</w:t>
                            </w:r>
                            <w:r w:rsidR="00AB34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/της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υποψηφίου</w:t>
                            </w:r>
                            <w:r w:rsidR="002415D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/</w:t>
                            </w:r>
                            <w:r w:rsidR="00AB34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ας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………………………………………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……………………………………………………………………………………………..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είναι η ακόλουθη:</w:t>
                            </w:r>
                          </w:p>
                          <w:tbl>
                            <w:tblPr>
                              <w:tblStyle w:val="4"/>
                              <w:tblW w:w="0" w:type="auto"/>
                              <w:jc w:val="center"/>
                              <w:tblBorders>
                                <w:insideH w:val="dashed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543"/>
                              <w:gridCol w:w="3180"/>
                            </w:tblGrid>
                            <w:tr w:rsidR="00341F16" w14:paraId="6A44151B" w14:textId="77777777" w:rsidTr="006B0CA8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67CA6AE1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</w:t>
                                  </w:r>
                                  <w:r w:rsidRPr="0067168F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ab/>
                                  </w:r>
                                  <w:r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                        </w:t>
                                  </w: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Οδός: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B731D9E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2AD891F9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0EA9D6D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Αριθμός: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3A638A9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259FF83F" w14:textId="77777777" w:rsidTr="006B0CA8">
                              <w:trPr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5164CA7C" w14:textId="77777777" w:rsidR="00341F16" w:rsidRPr="006B0CA8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 xml:space="preserve">Τ.Κ. :      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22B8C666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0B2C655E" w14:textId="77777777" w:rsidTr="006B0CA8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95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05033D6A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Δημοτική Ενότητα/Διαμέρισμα: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6857CBA5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41F16" w14:paraId="7B7CCBCA" w14:textId="77777777" w:rsidTr="006B0CA8">
                              <w:trPr>
                                <w:trHeight w:val="30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543" w:type="dxa"/>
                                </w:tcPr>
                                <w:p w14:paraId="41397441" w14:textId="77777777" w:rsidR="00341F16" w:rsidRPr="006B0CA8" w:rsidRDefault="00341F16" w:rsidP="006B0CA8">
                                  <w:pPr>
                                    <w:pStyle w:val="a4"/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jc w:val="both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6B0CA8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Δήμος:</w:t>
                                  </w:r>
                                </w:p>
                              </w:tc>
                              <w:tc>
                                <w:tcPr>
                                  <w:tcW w:w="3180" w:type="dxa"/>
                                </w:tcPr>
                                <w:p w14:paraId="542DC8CA" w14:textId="77777777" w:rsidR="00341F16" w:rsidRDefault="00341F16" w:rsidP="004A579B">
                                  <w:pPr>
                                    <w:pStyle w:val="a4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etween w:val="none" w:sz="0" w:space="0" w:color="auto"/>
                                      <w:bar w:val="none" w:sz="0" w:color="auto"/>
                                    </w:pBdr>
                                    <w:tabs>
                                      <w:tab w:val="left" w:pos="1560"/>
                                    </w:tabs>
                                    <w:spacing w:after="0"/>
                                    <w:ind w:left="0" w:right="40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DA2FF7D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1304908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46EA407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3977E95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5DFCC07" w14:textId="77777777" w:rsidR="00341F16" w:rsidRPr="004A579B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Pr="004A579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                                     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Γονέας/Κηδεμόνας (</w:t>
                            </w:r>
                            <w:r w:rsidRPr="004A579B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lang w:val="en-US"/>
                              </w:rPr>
                              <w:t>ii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5A327B2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 w:line="240" w:lineRule="auto"/>
                              <w:ind w:left="284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Ο/Η Δηλών/ούσα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        Ο/Η Δηλών/ούσα</w:t>
                            </w:r>
                          </w:p>
                          <w:p w14:paraId="6F36BADE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right="42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ABC35F" w14:textId="77777777" w:rsidR="00341F16" w:rsidRDefault="00341F16" w:rsidP="00341F16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before="240" w:after="0"/>
                              <w:ind w:left="0" w:right="42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(υπογραφή)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  <w:t xml:space="preserve">         (υπογραφή)</w:t>
                            </w:r>
                          </w:p>
                          <w:p w14:paraId="5572DC91" w14:textId="77777777" w:rsidR="00341F16" w:rsidRDefault="00341F16" w:rsidP="00341F1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9182BE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7" type="#_x0000_t202" style="position:absolute;left:0;text-align:left;margin-left:4.75pt;margin-top:21.2pt;width:527.1pt;height:37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" fillcolor="window" strokeweight=".5pt">
                <v:textbox>
                  <w:txbxContent>
                    <w:p w14:paraId="07204178" w14:textId="77777777" w:rsidR="00341F16" w:rsidRPr="00F16C5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240" w:lineRule="auto"/>
                        <w:ind w:left="0" w:right="40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</w:pPr>
                      <w:r w:rsidRPr="00F16C5F">
                        <w:rPr>
                          <w:b/>
                          <w:color w:val="000000" w:themeColor="text1"/>
                          <w:sz w:val="24"/>
                          <w:szCs w:val="24"/>
                          <w:u w:val="double"/>
                        </w:rPr>
                        <w:t>ΥΠΕΥΘΥΝΗ ΔΗΛΩΣΗ:</w:t>
                      </w:r>
                    </w:p>
                    <w:p w14:paraId="7B7C3A02" w14:textId="77777777" w:rsidR="00341F16" w:rsidRPr="0067168F" w:rsidRDefault="00341F16" w:rsidP="00341F16">
                      <w:pPr>
                        <w:pStyle w:val="a4"/>
                        <w:tabs>
                          <w:tab w:val="left" w:pos="5560"/>
                        </w:tabs>
                        <w:spacing w:after="0" w:line="360" w:lineRule="auto"/>
                        <w:ind w:left="0" w:right="40"/>
                        <w:jc w:val="both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Δηλών……..</w:t>
                      </w:r>
                      <w:r w:rsidRPr="006A3762"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υπεύθυνα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ότι η διεύθυνση της μόνιμης κατοικίας του</w:t>
                      </w:r>
                      <w:r w:rsidR="00AB3435">
                        <w:rPr>
                          <w:color w:val="000000" w:themeColor="text1"/>
                          <w:sz w:val="24"/>
                          <w:szCs w:val="24"/>
                        </w:rPr>
                        <w:t>/της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υποψηφίου</w:t>
                      </w:r>
                      <w:r w:rsidR="002415DD">
                        <w:rPr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r w:rsidR="00AB3435">
                        <w:rPr>
                          <w:color w:val="000000" w:themeColor="text1"/>
                          <w:sz w:val="24"/>
                          <w:szCs w:val="24"/>
                        </w:rPr>
                        <w:t>ας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………………………………………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…………………………………………………………………………………………….. </w:t>
                      </w:r>
                      <w:r w:rsidRPr="0067168F">
                        <w:rPr>
                          <w:color w:val="000000" w:themeColor="text1"/>
                          <w:sz w:val="24"/>
                          <w:szCs w:val="24"/>
                        </w:rPr>
                        <w:t>είναι η ακόλουθη:</w:t>
                      </w:r>
                    </w:p>
                    <w:tbl>
                      <w:tblPr>
                        <w:tblStyle w:val="4"/>
                        <w:tblW w:w="0" w:type="auto"/>
                        <w:jc w:val="center"/>
                        <w:tblBorders>
                          <w:insideH w:val="dashed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543"/>
                        <w:gridCol w:w="3180"/>
                      </w:tblGrid>
                      <w:tr w:rsidR="00341F16" w14:paraId="6A44151B" w14:textId="77777777" w:rsidTr="006B0CA8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67CA6AE1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Pr="0067168F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                      </w:t>
                            </w: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Οδός: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B731D9E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2AD891F9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0EA9D6D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Αριθμός: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3A638A9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259FF83F" w14:textId="77777777" w:rsidTr="006B0CA8">
                        <w:trPr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5164CA7C" w14:textId="77777777" w:rsidR="00341F16" w:rsidRPr="006B0CA8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Τ.Κ. :      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22B8C666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0B2C655E" w14:textId="77777777" w:rsidTr="006B0CA8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95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05033D6A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Δημοτική Ενότητα/Διαμέρισμα: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6857CBA5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41F16" w14:paraId="7B7CCBCA" w14:textId="77777777" w:rsidTr="006B0CA8">
                        <w:trPr>
                          <w:trHeight w:val="30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543" w:type="dxa"/>
                          </w:tcPr>
                          <w:p w14:paraId="41397441" w14:textId="77777777" w:rsidR="00341F16" w:rsidRPr="006B0CA8" w:rsidRDefault="00341F16" w:rsidP="006B0CA8">
                            <w:pPr>
                              <w:pStyle w:val="a4"/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jc w:val="both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0CA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Δήμος:</w:t>
                            </w:r>
                          </w:p>
                        </w:tc>
                        <w:tc>
                          <w:tcPr>
                            <w:tcW w:w="3180" w:type="dxa"/>
                          </w:tcPr>
                          <w:p w14:paraId="542DC8CA" w14:textId="77777777" w:rsidR="00341F16" w:rsidRDefault="00341F16" w:rsidP="004A579B">
                            <w:pPr>
                              <w:pStyle w:val="a4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tabs>
                                <w:tab w:val="left" w:pos="1560"/>
                              </w:tabs>
                              <w:spacing w:after="0"/>
                              <w:ind w:left="0" w:right="40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DA2FF7D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1304908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46EA407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3977E95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5DFCC07" w14:textId="77777777" w:rsidR="00341F16" w:rsidRPr="004A579B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Pr="004A579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                      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Γονέας/Κηδεμόνας (</w:t>
                      </w:r>
                      <w:r w:rsidRPr="004A579B">
                        <w:rPr>
                          <w:b/>
                          <w:color w:val="000000" w:themeColor="text1"/>
                          <w:sz w:val="24"/>
                          <w:szCs w:val="24"/>
                          <w:lang w:val="en-US"/>
                        </w:rPr>
                        <w:t>ii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55A327B2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after="0" w:line="240" w:lineRule="auto"/>
                        <w:ind w:left="284" w:right="4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Ο/Η Δηλών/ούσα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        Ο/Η Δηλών/ούσα</w:t>
                      </w:r>
                    </w:p>
                    <w:p w14:paraId="6F36BADE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right="42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ABC35F" w14:textId="77777777" w:rsidR="00341F16" w:rsidRDefault="00341F16" w:rsidP="00341F16">
                      <w:pPr>
                        <w:pStyle w:val="a4"/>
                        <w:tabs>
                          <w:tab w:val="left" w:pos="1560"/>
                        </w:tabs>
                        <w:spacing w:before="240" w:after="0"/>
                        <w:ind w:left="0" w:right="42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                 (υπογραφή)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ab/>
                        <w:t xml:space="preserve">         (υπογραφή)</w:t>
                      </w:r>
                    </w:p>
                    <w:p w14:paraId="5572DC91" w14:textId="77777777" w:rsidR="00341F16" w:rsidRDefault="00341F16" w:rsidP="00341F16"/>
                  </w:txbxContent>
                </v:textbox>
              </v:shape>
            </w:pict>
          </mc:Fallback>
        </mc:AlternateContent>
      </w:r>
    </w:p>
    <w:p w14:paraId="29543266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1E1E28E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614FCF2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E387227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68042C0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18D678B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28C9DDEB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3535078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E42F79B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A21B599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A40829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57DE32FE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257223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63C7D5E4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04658418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4589454A" w14:textId="77777777" w:rsidR="00341F16" w:rsidRDefault="00341F16" w:rsidP="00A670B2">
      <w:pPr>
        <w:ind w:left="2160" w:firstLine="720"/>
        <w:jc w:val="center"/>
        <w:rPr>
          <w:b/>
          <w:sz w:val="24"/>
        </w:rPr>
      </w:pPr>
    </w:p>
    <w:p w14:paraId="3E34070B" w14:textId="77777777" w:rsidR="00D51B9E" w:rsidRDefault="00FB422B" w:rsidP="00A670B2">
      <w:pPr>
        <w:ind w:left="2160" w:firstLine="720"/>
        <w:jc w:val="center"/>
        <w:rPr>
          <w:b/>
          <w:sz w:val="24"/>
        </w:rPr>
      </w:pPr>
      <w:r w:rsidRPr="00FB422B">
        <w:rPr>
          <w:b/>
          <w:sz w:val="24"/>
        </w:rPr>
        <w:lastRenderedPageBreak/>
        <w:t>ΧΩΡΟΤΑΞΙΚΗ ΚΑΤΑΝΟΜΗ ΑΤΤΙΚΗΣ</w:t>
      </w:r>
      <w:r>
        <w:rPr>
          <w:b/>
          <w:sz w:val="24"/>
        </w:rPr>
        <w:t xml:space="preserve">     </w:t>
      </w:r>
      <w:r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</w:r>
      <w:r w:rsidR="00A670B2">
        <w:rPr>
          <w:b/>
          <w:sz w:val="24"/>
        </w:rPr>
        <w:tab/>
        <w:t>ΣΥΝ.</w:t>
      </w:r>
      <w:r w:rsidR="00341F16">
        <w:rPr>
          <w:b/>
          <w:sz w:val="24"/>
        </w:rPr>
        <w:t>4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14:paraId="6CFEFEB2" w14:textId="77777777" w:rsidR="00634EFC" w:rsidRPr="00FB422B" w:rsidRDefault="00634EFC" w:rsidP="00A670B2">
      <w:pPr>
        <w:ind w:left="2160" w:firstLine="720"/>
        <w:jc w:val="center"/>
        <w:rPr>
          <w:b/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5140"/>
        <w:gridCol w:w="5140"/>
      </w:tblGrid>
      <w:tr w:rsidR="00F7022C" w14:paraId="5DDFF7A1" w14:textId="77777777" w:rsidTr="00F33715">
        <w:trPr>
          <w:jc w:val="center"/>
        </w:trPr>
        <w:tc>
          <w:tcPr>
            <w:tcW w:w="5140" w:type="dxa"/>
          </w:tcPr>
          <w:p w14:paraId="0D7DDA5E" w14:textId="77777777" w:rsidR="00F7022C" w:rsidRPr="00F7022C" w:rsidRDefault="00F7022C" w:rsidP="00FB422B">
            <w:pPr>
              <w:rPr>
                <w:b/>
                <w:i/>
              </w:rPr>
            </w:pPr>
            <w:r w:rsidRPr="00F7022C">
              <w:rPr>
                <w:b/>
                <w:i/>
              </w:rPr>
              <w:t xml:space="preserve">Καλλιτεχνικό </w:t>
            </w:r>
            <w:r w:rsidR="0066715A" w:rsidRPr="0066715A">
              <w:rPr>
                <w:b/>
                <w:i/>
              </w:rPr>
              <w:t xml:space="preserve">Γυμνάσιο με Λ.Τ. </w:t>
            </w:r>
            <w:r w:rsidRPr="00F7022C">
              <w:rPr>
                <w:b/>
                <w:i/>
              </w:rPr>
              <w:t>Αθηνών</w:t>
            </w:r>
          </w:p>
        </w:tc>
        <w:tc>
          <w:tcPr>
            <w:tcW w:w="5140" w:type="dxa"/>
          </w:tcPr>
          <w:p w14:paraId="302F0A9C" w14:textId="77777777" w:rsidR="00F7022C" w:rsidRDefault="00FC0768" w:rsidP="00F0379F">
            <w:pPr>
              <w:spacing w:before="120" w:line="360" w:lineRule="auto"/>
            </w:pPr>
            <w:r>
              <w:t>Διεύθυνση Δ.Ε. Α΄</w:t>
            </w:r>
            <w:r w:rsidR="00F7022C">
              <w:t xml:space="preserve"> Αθήνας </w:t>
            </w:r>
            <w:r w:rsidR="00F7022C" w:rsidRPr="00F7022C">
              <w:rPr>
                <w:u w:val="single"/>
              </w:rPr>
              <w:t xml:space="preserve">εκτός </w:t>
            </w:r>
          </w:p>
          <w:p w14:paraId="17B6E0EF" w14:textId="77777777" w:rsidR="00F7022C" w:rsidRDefault="00F7022C" w:rsidP="00F0379F">
            <w:pPr>
              <w:spacing w:after="120" w:line="360" w:lineRule="auto"/>
            </w:pPr>
            <w:r>
              <w:t>του Δήμου Ν. Φιλαδέλφειας – Ν. Χαλκηδόνας</w:t>
            </w:r>
          </w:p>
        </w:tc>
      </w:tr>
      <w:tr w:rsidR="00F7022C" w14:paraId="4FF6B40B" w14:textId="77777777" w:rsidTr="00F33715">
        <w:trPr>
          <w:jc w:val="center"/>
        </w:trPr>
        <w:tc>
          <w:tcPr>
            <w:tcW w:w="5140" w:type="dxa"/>
          </w:tcPr>
          <w:p w14:paraId="742BCE47" w14:textId="77777777" w:rsidR="00F7022C" w:rsidRDefault="00F7022C" w:rsidP="0066715A">
            <w:r w:rsidRPr="00F7022C">
              <w:rPr>
                <w:b/>
                <w:i/>
              </w:rPr>
              <w:t xml:space="preserve">Καλλιτεχνικό </w:t>
            </w:r>
            <w:r w:rsidR="0066715A" w:rsidRPr="0066715A">
              <w:rPr>
                <w:b/>
                <w:i/>
              </w:rPr>
              <w:t xml:space="preserve">Γυμνάσιο με Λ.Τ. </w:t>
            </w:r>
            <w:r w:rsidRPr="00F7022C">
              <w:rPr>
                <w:b/>
                <w:i/>
              </w:rPr>
              <w:t>Περιστερίου</w:t>
            </w:r>
          </w:p>
        </w:tc>
        <w:tc>
          <w:tcPr>
            <w:tcW w:w="5140" w:type="dxa"/>
          </w:tcPr>
          <w:p w14:paraId="4F955E1F" w14:textId="77777777" w:rsidR="00F7022C" w:rsidRDefault="00FC0768" w:rsidP="00F0379F">
            <w:pPr>
              <w:spacing w:before="120" w:line="360" w:lineRule="auto"/>
            </w:pPr>
            <w:r>
              <w:t>Διεύθυνση Δ.Ε. Γ΄</w:t>
            </w:r>
            <w:r w:rsidR="00F7022C">
              <w:t xml:space="preserve"> Αθήνας</w:t>
            </w:r>
          </w:p>
          <w:p w14:paraId="3048AD7E" w14:textId="77777777" w:rsidR="00F7022C" w:rsidRDefault="00F7022C" w:rsidP="00634EFC">
            <w:pPr>
              <w:spacing w:line="360" w:lineRule="auto"/>
            </w:pPr>
            <w:r>
              <w:t>Διεύθυνση Δ.Ε. Δυτικής Αττικής</w:t>
            </w:r>
          </w:p>
          <w:p w14:paraId="6F3499A1" w14:textId="77777777" w:rsidR="00F7022C" w:rsidRDefault="00FC0768" w:rsidP="00F0379F">
            <w:pPr>
              <w:spacing w:after="120" w:line="360" w:lineRule="auto"/>
            </w:pPr>
            <w:r>
              <w:t>Διεύθυνση Δ.Ε. Α΄ Αθήνας</w:t>
            </w:r>
            <w:r w:rsidR="00172656">
              <w:t>: Δήμος Ν. Φιλαδέλφειας – Ν. Χαλκηδόνας</w:t>
            </w:r>
          </w:p>
        </w:tc>
      </w:tr>
      <w:tr w:rsidR="00F7022C" w14:paraId="4F553D4B" w14:textId="77777777" w:rsidTr="00F33715">
        <w:trPr>
          <w:jc w:val="center"/>
        </w:trPr>
        <w:tc>
          <w:tcPr>
            <w:tcW w:w="5140" w:type="dxa"/>
          </w:tcPr>
          <w:p w14:paraId="4665DBE5" w14:textId="77777777" w:rsidR="00F7022C" w:rsidRDefault="00F7022C" w:rsidP="00FB422B">
            <w:r w:rsidRPr="00F7022C">
              <w:rPr>
                <w:b/>
                <w:i/>
              </w:rPr>
              <w:t xml:space="preserve">Καλλιτεχνικό </w:t>
            </w:r>
            <w:r w:rsidR="007334E0" w:rsidRPr="007334E0">
              <w:rPr>
                <w:b/>
                <w:i/>
              </w:rPr>
              <w:t>Γυμνάσιο με Λ.Τ. Γέρακα</w:t>
            </w:r>
          </w:p>
        </w:tc>
        <w:tc>
          <w:tcPr>
            <w:tcW w:w="5140" w:type="dxa"/>
          </w:tcPr>
          <w:p w14:paraId="4CB1A81F" w14:textId="77777777" w:rsidR="00F7022C" w:rsidRDefault="00F7022C" w:rsidP="00F0379F">
            <w:pPr>
              <w:spacing w:before="120" w:line="360" w:lineRule="auto"/>
            </w:pPr>
            <w:r>
              <w:t>Διεύθυνση Δ.Ε. Ανατολικής Αττικής</w:t>
            </w:r>
          </w:p>
          <w:p w14:paraId="568B957C" w14:textId="77777777" w:rsidR="00F7022C" w:rsidRDefault="00FC0768" w:rsidP="00634EFC">
            <w:pPr>
              <w:spacing w:line="360" w:lineRule="auto"/>
            </w:pPr>
            <w:r>
              <w:t>Διεύθυνση Δ.Ε. Β΄</w:t>
            </w:r>
            <w:r w:rsidR="00F7022C">
              <w:t xml:space="preserve"> Αθήνας</w:t>
            </w:r>
          </w:p>
          <w:p w14:paraId="43F2A949" w14:textId="77777777" w:rsidR="00F7022C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F7022C">
              <w:t xml:space="preserve"> Αθήνας: Δήμος Γλυφάδας &amp; Δήμος Ελληνικού - Αργυρούπολης</w:t>
            </w:r>
          </w:p>
        </w:tc>
      </w:tr>
      <w:tr w:rsidR="00F7022C" w14:paraId="354A7771" w14:textId="77777777" w:rsidTr="00F33715">
        <w:trPr>
          <w:jc w:val="center"/>
        </w:trPr>
        <w:tc>
          <w:tcPr>
            <w:tcW w:w="5140" w:type="dxa"/>
          </w:tcPr>
          <w:p w14:paraId="141D560B" w14:textId="77777777" w:rsidR="00F7022C" w:rsidRDefault="00172656" w:rsidP="00DC5B55">
            <w:r w:rsidRPr="00F7022C">
              <w:rPr>
                <w:b/>
                <w:i/>
              </w:rPr>
              <w:t xml:space="preserve">Καλλιτεχνικό </w:t>
            </w:r>
            <w:r w:rsidR="00DC5B55" w:rsidRPr="00DC5B55">
              <w:rPr>
                <w:b/>
                <w:i/>
              </w:rPr>
              <w:t xml:space="preserve">Γυμνάσιο με Λ.Τ. </w:t>
            </w:r>
            <w:r>
              <w:rPr>
                <w:b/>
                <w:i/>
              </w:rPr>
              <w:t>Κερατσινίου - Δραπετσώνας</w:t>
            </w:r>
          </w:p>
        </w:tc>
        <w:tc>
          <w:tcPr>
            <w:tcW w:w="5140" w:type="dxa"/>
          </w:tcPr>
          <w:p w14:paraId="447A97C6" w14:textId="77777777" w:rsidR="00F7022C" w:rsidRDefault="00172656" w:rsidP="00F0379F">
            <w:pPr>
              <w:spacing w:before="120" w:line="360" w:lineRule="auto"/>
            </w:pPr>
            <w:r>
              <w:t>Διεύθυνση Δ.Ε. Πειραιά</w:t>
            </w:r>
          </w:p>
          <w:p w14:paraId="2E1D4E1D" w14:textId="77777777" w:rsidR="00172656" w:rsidRDefault="00FC0768" w:rsidP="00F0379F">
            <w:pPr>
              <w:spacing w:after="120" w:line="360" w:lineRule="auto"/>
            </w:pPr>
            <w:r>
              <w:t>Διεύθυνση Δ.Ε. Δ΄</w:t>
            </w:r>
            <w:r w:rsidR="00172656">
              <w:t xml:space="preserve"> Αθήνας </w:t>
            </w:r>
            <w:r w:rsidR="00172656" w:rsidRPr="008A1B98">
              <w:rPr>
                <w:u w:val="single"/>
              </w:rPr>
              <w:t>εκτός</w:t>
            </w:r>
            <w:r w:rsidR="00172656">
              <w:t xml:space="preserve"> των Δήμων Γλυφάδας &amp; Ελληνικού - Αργυρούπολης</w:t>
            </w:r>
          </w:p>
        </w:tc>
      </w:tr>
    </w:tbl>
    <w:p w14:paraId="04D4F9C7" w14:textId="77777777" w:rsidR="00FB422B" w:rsidRPr="00F7022C" w:rsidRDefault="00FB422B" w:rsidP="00FB422B"/>
    <w:p w14:paraId="797F04F5" w14:textId="77777777" w:rsidR="00FB422B" w:rsidRDefault="00FB422B" w:rsidP="00FB422B"/>
    <w:p w14:paraId="18EE17A7" w14:textId="77777777" w:rsidR="00FB422B" w:rsidRDefault="00FB422B" w:rsidP="00FB422B"/>
    <w:p w14:paraId="010E23D5" w14:textId="77777777" w:rsidR="008A1B98" w:rsidRDefault="008A1B98" w:rsidP="00F33715">
      <w:pPr>
        <w:jc w:val="center"/>
      </w:pPr>
    </w:p>
    <w:p w14:paraId="168164C5" w14:textId="77777777" w:rsidR="008A1B98" w:rsidRDefault="008A1B98" w:rsidP="00FB422B"/>
    <w:p w14:paraId="7D038A7E" w14:textId="77777777" w:rsidR="008A1B98" w:rsidRDefault="008A1B98" w:rsidP="00FB422B"/>
    <w:p w14:paraId="0BE50092" w14:textId="77777777" w:rsidR="008A1B98" w:rsidRDefault="008A1B98" w:rsidP="00FB422B"/>
    <w:p w14:paraId="6B539569" w14:textId="77777777" w:rsidR="008A1B98" w:rsidRDefault="008A1B98" w:rsidP="00FB422B"/>
    <w:p w14:paraId="0097DC14" w14:textId="77777777" w:rsidR="008A1B98" w:rsidRDefault="008A1B98" w:rsidP="00FB422B"/>
    <w:p w14:paraId="5CE2935A" w14:textId="77777777" w:rsidR="008A1B98" w:rsidRDefault="008A1B98" w:rsidP="00FB422B"/>
    <w:p w14:paraId="7B3BC45A" w14:textId="77777777" w:rsidR="00FB422B" w:rsidRPr="00FB422B" w:rsidRDefault="00FB422B" w:rsidP="00FB422B">
      <w:pPr>
        <w:jc w:val="center"/>
        <w:rPr>
          <w:b/>
          <w:sz w:val="24"/>
        </w:rPr>
      </w:pPr>
    </w:p>
    <w:sectPr w:rsidR="00FB422B" w:rsidRPr="00FB422B" w:rsidSect="00F6157A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0982"/>
    <w:multiLevelType w:val="multilevel"/>
    <w:tmpl w:val="49CA278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5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1" w15:restartNumberingAfterBreak="0">
    <w:nsid w:val="22CC1522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7C442F1"/>
    <w:multiLevelType w:val="hybridMultilevel"/>
    <w:tmpl w:val="8F7CF58E"/>
    <w:lvl w:ilvl="0" w:tplc="D6122C2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7295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9230524"/>
    <w:multiLevelType w:val="hybridMultilevel"/>
    <w:tmpl w:val="A9444356"/>
    <w:lvl w:ilvl="0" w:tplc="23EC7756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A553B"/>
    <w:multiLevelType w:val="multilevel"/>
    <w:tmpl w:val="B99C4A3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B365EF9"/>
    <w:multiLevelType w:val="hybridMultilevel"/>
    <w:tmpl w:val="858E1818"/>
    <w:lvl w:ilvl="0" w:tplc="030C3B7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12761C"/>
    <w:multiLevelType w:val="multilevel"/>
    <w:tmpl w:val="0408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5F20CF"/>
    <w:multiLevelType w:val="multilevel"/>
    <w:tmpl w:val="BF468E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7467AA9"/>
    <w:multiLevelType w:val="hybridMultilevel"/>
    <w:tmpl w:val="2E806CC8"/>
    <w:lvl w:ilvl="0" w:tplc="D48EF3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3049201">
    <w:abstractNumId w:val="9"/>
  </w:num>
  <w:num w:numId="2" w16cid:durableId="1404528542">
    <w:abstractNumId w:val="8"/>
  </w:num>
  <w:num w:numId="3" w16cid:durableId="309945387">
    <w:abstractNumId w:val="7"/>
  </w:num>
  <w:num w:numId="4" w16cid:durableId="2058359338">
    <w:abstractNumId w:val="5"/>
  </w:num>
  <w:num w:numId="5" w16cid:durableId="2034913392">
    <w:abstractNumId w:val="2"/>
  </w:num>
  <w:num w:numId="6" w16cid:durableId="1646206049">
    <w:abstractNumId w:val="6"/>
  </w:num>
  <w:num w:numId="7" w16cid:durableId="1446533807">
    <w:abstractNumId w:val="4"/>
  </w:num>
  <w:num w:numId="8" w16cid:durableId="1571312132">
    <w:abstractNumId w:val="3"/>
  </w:num>
  <w:num w:numId="9" w16cid:durableId="1135757858">
    <w:abstractNumId w:val="0"/>
  </w:num>
  <w:num w:numId="10" w16cid:durableId="16772644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00B"/>
    <w:rsid w:val="000036A0"/>
    <w:rsid w:val="000215DA"/>
    <w:rsid w:val="00056BB2"/>
    <w:rsid w:val="000A1C19"/>
    <w:rsid w:val="000C610C"/>
    <w:rsid w:val="000E2C84"/>
    <w:rsid w:val="0010051A"/>
    <w:rsid w:val="00101FBE"/>
    <w:rsid w:val="001028A3"/>
    <w:rsid w:val="00115686"/>
    <w:rsid w:val="00121B21"/>
    <w:rsid w:val="00145B7B"/>
    <w:rsid w:val="00161EF5"/>
    <w:rsid w:val="00172656"/>
    <w:rsid w:val="001A37B8"/>
    <w:rsid w:val="001B3698"/>
    <w:rsid w:val="00200417"/>
    <w:rsid w:val="002130D3"/>
    <w:rsid w:val="00221F7D"/>
    <w:rsid w:val="002415DD"/>
    <w:rsid w:val="00282ABB"/>
    <w:rsid w:val="00283B19"/>
    <w:rsid w:val="002D30A9"/>
    <w:rsid w:val="002E4813"/>
    <w:rsid w:val="00327EF8"/>
    <w:rsid w:val="00341F16"/>
    <w:rsid w:val="003B6081"/>
    <w:rsid w:val="003C018B"/>
    <w:rsid w:val="003E1F28"/>
    <w:rsid w:val="004026EC"/>
    <w:rsid w:val="004205B5"/>
    <w:rsid w:val="004446E4"/>
    <w:rsid w:val="00447749"/>
    <w:rsid w:val="0048682E"/>
    <w:rsid w:val="00491857"/>
    <w:rsid w:val="004D1D9F"/>
    <w:rsid w:val="004D723F"/>
    <w:rsid w:val="004D76E7"/>
    <w:rsid w:val="004F14D5"/>
    <w:rsid w:val="004F5C16"/>
    <w:rsid w:val="0052420A"/>
    <w:rsid w:val="00541F24"/>
    <w:rsid w:val="00545C76"/>
    <w:rsid w:val="00547DA3"/>
    <w:rsid w:val="00576DB2"/>
    <w:rsid w:val="005838E1"/>
    <w:rsid w:val="00587075"/>
    <w:rsid w:val="005A553B"/>
    <w:rsid w:val="005E0DB3"/>
    <w:rsid w:val="00634EFC"/>
    <w:rsid w:val="00637A7C"/>
    <w:rsid w:val="0066715A"/>
    <w:rsid w:val="00667346"/>
    <w:rsid w:val="006770FE"/>
    <w:rsid w:val="006A3762"/>
    <w:rsid w:val="007334E0"/>
    <w:rsid w:val="007344F4"/>
    <w:rsid w:val="00766102"/>
    <w:rsid w:val="0083342F"/>
    <w:rsid w:val="008339C4"/>
    <w:rsid w:val="008404D7"/>
    <w:rsid w:val="008732FB"/>
    <w:rsid w:val="008806E5"/>
    <w:rsid w:val="008A1B98"/>
    <w:rsid w:val="008A6CED"/>
    <w:rsid w:val="008F4C78"/>
    <w:rsid w:val="008F67BB"/>
    <w:rsid w:val="009100AD"/>
    <w:rsid w:val="009214DB"/>
    <w:rsid w:val="00940121"/>
    <w:rsid w:val="009419DA"/>
    <w:rsid w:val="0094588D"/>
    <w:rsid w:val="00971DAF"/>
    <w:rsid w:val="009730E7"/>
    <w:rsid w:val="009820FF"/>
    <w:rsid w:val="009C17FE"/>
    <w:rsid w:val="009E7701"/>
    <w:rsid w:val="00A01DA5"/>
    <w:rsid w:val="00A137A3"/>
    <w:rsid w:val="00A36434"/>
    <w:rsid w:val="00A65A9F"/>
    <w:rsid w:val="00A670B2"/>
    <w:rsid w:val="00A75DFD"/>
    <w:rsid w:val="00A82778"/>
    <w:rsid w:val="00AA00F9"/>
    <w:rsid w:val="00AB3435"/>
    <w:rsid w:val="00B20B5B"/>
    <w:rsid w:val="00B9414E"/>
    <w:rsid w:val="00BA29E0"/>
    <w:rsid w:val="00BA3E7A"/>
    <w:rsid w:val="00BA42CD"/>
    <w:rsid w:val="00BB3512"/>
    <w:rsid w:val="00BB7FC7"/>
    <w:rsid w:val="00BC10BA"/>
    <w:rsid w:val="00BC25AE"/>
    <w:rsid w:val="00BF5149"/>
    <w:rsid w:val="00BF5191"/>
    <w:rsid w:val="00C05BC0"/>
    <w:rsid w:val="00C12B14"/>
    <w:rsid w:val="00C172F5"/>
    <w:rsid w:val="00C2268E"/>
    <w:rsid w:val="00C34363"/>
    <w:rsid w:val="00C6071D"/>
    <w:rsid w:val="00C64814"/>
    <w:rsid w:val="00C91495"/>
    <w:rsid w:val="00CB3135"/>
    <w:rsid w:val="00CC2451"/>
    <w:rsid w:val="00CE3481"/>
    <w:rsid w:val="00D1100B"/>
    <w:rsid w:val="00D21618"/>
    <w:rsid w:val="00D309AA"/>
    <w:rsid w:val="00D51B9E"/>
    <w:rsid w:val="00D80FFE"/>
    <w:rsid w:val="00DC3DE1"/>
    <w:rsid w:val="00DC5B55"/>
    <w:rsid w:val="00DE171C"/>
    <w:rsid w:val="00DE40ED"/>
    <w:rsid w:val="00E42847"/>
    <w:rsid w:val="00E71F9F"/>
    <w:rsid w:val="00EA2CF4"/>
    <w:rsid w:val="00ED25CD"/>
    <w:rsid w:val="00F0379F"/>
    <w:rsid w:val="00F1636A"/>
    <w:rsid w:val="00F203B0"/>
    <w:rsid w:val="00F33715"/>
    <w:rsid w:val="00F561F8"/>
    <w:rsid w:val="00F6157A"/>
    <w:rsid w:val="00F7022C"/>
    <w:rsid w:val="00FB3994"/>
    <w:rsid w:val="00FB422B"/>
    <w:rsid w:val="00FB51DA"/>
    <w:rsid w:val="00FC0768"/>
    <w:rsid w:val="00FD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AD886"/>
  <w15:docId w15:val="{DE168977-0A1F-418A-9F9C-156F83AC3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B4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B422B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Char0"/>
    <w:uiPriority w:val="99"/>
    <w:unhideWhenUsed/>
    <w:rsid w:val="008732FB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ascii="Calibri" w:eastAsia="Arial Unicode MS" w:hAnsi="Calibri" w:cs="Arial Unicode MS"/>
      <w:color w:val="000000"/>
      <w:u w:color="000000"/>
      <w:bdr w:val="nil"/>
    </w:rPr>
  </w:style>
  <w:style w:type="character" w:customStyle="1" w:styleId="Char0">
    <w:name w:val="Σώμα κείμενου με εσοχή Char"/>
    <w:basedOn w:val="a0"/>
    <w:link w:val="a4"/>
    <w:uiPriority w:val="99"/>
    <w:rsid w:val="008732FB"/>
    <w:rPr>
      <w:rFonts w:ascii="Calibri" w:eastAsia="Arial Unicode MS" w:hAnsi="Calibri" w:cs="Arial Unicode MS"/>
      <w:color w:val="000000"/>
      <w:u w:color="000000"/>
      <w:bdr w:val="nil"/>
      <w:lang w:eastAsia="el-GR"/>
    </w:rPr>
  </w:style>
  <w:style w:type="table" w:styleId="a5">
    <w:name w:val="Table Grid"/>
    <w:basedOn w:val="a1"/>
    <w:uiPriority w:val="59"/>
    <w:rsid w:val="00F7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qFormat/>
    <w:rsid w:val="00ED25CD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1A37B8"/>
    <w:rPr>
      <w:color w:val="0000FF" w:themeColor="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E71F9F"/>
    <w:rPr>
      <w:sz w:val="16"/>
      <w:szCs w:val="16"/>
    </w:rPr>
  </w:style>
  <w:style w:type="paragraph" w:styleId="a8">
    <w:name w:val="annotation text"/>
    <w:basedOn w:val="a"/>
    <w:link w:val="Char1"/>
    <w:uiPriority w:val="99"/>
    <w:semiHidden/>
    <w:unhideWhenUsed/>
    <w:rsid w:val="00E71F9F"/>
    <w:pPr>
      <w:spacing w:line="240" w:lineRule="auto"/>
    </w:pPr>
    <w:rPr>
      <w:sz w:val="20"/>
      <w:szCs w:val="20"/>
    </w:rPr>
  </w:style>
  <w:style w:type="character" w:customStyle="1" w:styleId="Char1">
    <w:name w:val="Κείμενο σχολίου Char"/>
    <w:basedOn w:val="a0"/>
    <w:link w:val="a8"/>
    <w:uiPriority w:val="99"/>
    <w:semiHidden/>
    <w:rsid w:val="00E71F9F"/>
    <w:rPr>
      <w:sz w:val="20"/>
      <w:szCs w:val="20"/>
    </w:rPr>
  </w:style>
  <w:style w:type="paragraph" w:styleId="a9">
    <w:name w:val="annotation subject"/>
    <w:basedOn w:val="a8"/>
    <w:next w:val="a8"/>
    <w:link w:val="Char2"/>
    <w:uiPriority w:val="99"/>
    <w:semiHidden/>
    <w:unhideWhenUsed/>
    <w:rsid w:val="00E71F9F"/>
    <w:rPr>
      <w:b/>
      <w:bCs/>
    </w:rPr>
  </w:style>
  <w:style w:type="character" w:customStyle="1" w:styleId="Char2">
    <w:name w:val="Θέμα σχολίου Char"/>
    <w:basedOn w:val="Char1"/>
    <w:link w:val="a9"/>
    <w:uiPriority w:val="99"/>
    <w:semiHidden/>
    <w:rsid w:val="00E71F9F"/>
    <w:rPr>
      <w:b/>
      <w:bCs/>
      <w:sz w:val="20"/>
      <w:szCs w:val="20"/>
    </w:rPr>
  </w:style>
  <w:style w:type="table" w:styleId="4">
    <w:name w:val="Plain Table 4"/>
    <w:basedOn w:val="a1"/>
    <w:uiPriority w:val="44"/>
    <w:rsid w:val="00341F1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kallk@sch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ymkallampel@sc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@gym-kallitech.ira.sch.gr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mail2@gym-kall-gerak.att.sch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gymkallp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Δ΄ ΔΙΕΥΘΥΝΣΗ ΠΡΩΤΟΒΑΘΜΙΑΣ ΕΚΠΑΙΔΕΥΣΗΣ Ημερίδες</cp:lastModifiedBy>
  <cp:revision>2</cp:revision>
  <cp:lastPrinted>2022-04-12T10:23:00Z</cp:lastPrinted>
  <dcterms:created xsi:type="dcterms:W3CDTF">2025-04-15T09:33:00Z</dcterms:created>
  <dcterms:modified xsi:type="dcterms:W3CDTF">2025-04-15T09:33:00Z</dcterms:modified>
</cp:coreProperties>
</file>